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Рабочая программа по предмету «Окружающий мир» составлена на основе Федерального государственного стандарта начального общего образования (2009 года), Примерной программы начального общего образования по окружающему миру для образовательных учреждений с русским языком обучения и программы общеобразовательных учреждений автора АА. Плешакова «Окружающий мир. 1-4 классы» (учебно-методический комплект «Школа России»).</w:t>
      </w:r>
    </w:p>
    <w:p w:rsidR="004B3980" w:rsidRPr="00A4501D" w:rsidRDefault="004B3980" w:rsidP="00A4501D">
      <w:pPr>
        <w:pStyle w:val="ParagraphStyle"/>
        <w:shd w:val="clear" w:color="auto" w:fill="FFFFFF"/>
        <w:tabs>
          <w:tab w:val="left" w:leader="underscore" w:pos="10290"/>
        </w:tabs>
        <w:spacing w:before="240" w:after="120" w:line="276" w:lineRule="auto"/>
        <w:rPr>
          <w:rFonts w:ascii="Times New Roman" w:hAnsi="Times New Roman" w:cs="Times New Roman"/>
          <w:b/>
          <w:bCs/>
          <w:caps/>
        </w:rPr>
      </w:pPr>
      <w:r w:rsidRPr="00A4501D">
        <w:rPr>
          <w:rFonts w:ascii="Times New Roman" w:hAnsi="Times New Roman" w:cs="Times New Roman"/>
          <w:b/>
          <w:bCs/>
          <w:caps/>
        </w:rPr>
        <w:t>ЛИЧНОСТНЫЕ, МЕТАПРЕДМЕТНЫЕ, ПРЕДМЕТНЫЕ Результаты ОСВОЕНИЯ учебного предмета</w:t>
      </w:r>
    </w:p>
    <w:p w:rsidR="00875A12" w:rsidRPr="00A4501D" w:rsidRDefault="00875A12" w:rsidP="00A4501D">
      <w:pPr>
        <w:spacing w:line="276" w:lineRule="auto"/>
        <w:rPr>
          <w:color w:val="000000"/>
        </w:rPr>
      </w:pPr>
      <w:r w:rsidRPr="00A4501D">
        <w:rPr>
          <w:color w:val="000000"/>
        </w:rPr>
        <w:t xml:space="preserve"> У третьеклассника продолжают формироваться </w:t>
      </w:r>
      <w:proofErr w:type="spellStart"/>
      <w:r w:rsidR="00907E18" w:rsidRPr="00A4501D">
        <w:rPr>
          <w:color w:val="000000"/>
        </w:rPr>
        <w:t>личностные,метапредметные</w:t>
      </w:r>
      <w:proofErr w:type="spellEnd"/>
      <w:r w:rsidR="00907E18" w:rsidRPr="00A4501D">
        <w:rPr>
          <w:color w:val="000000"/>
        </w:rPr>
        <w:t xml:space="preserve"> и предметные результаты освоения программы</w:t>
      </w:r>
    </w:p>
    <w:p w:rsidR="00907E18" w:rsidRPr="00A4501D" w:rsidRDefault="00907E18" w:rsidP="00A4501D">
      <w:pPr>
        <w:shd w:val="clear" w:color="auto" w:fill="FFFFFF"/>
        <w:spacing w:line="276" w:lineRule="auto"/>
        <w:ind w:firstLine="567"/>
        <w:rPr>
          <w:b/>
        </w:rPr>
      </w:pPr>
      <w:r w:rsidRPr="00A4501D">
        <w:rPr>
          <w:rFonts w:eastAsia="Times New Roman"/>
          <w:b/>
          <w:color w:val="000000"/>
          <w:spacing w:val="-1"/>
        </w:rPr>
        <w:t>Личностные результаты</w:t>
      </w:r>
    </w:p>
    <w:p w:rsidR="00907E18" w:rsidRPr="00A4501D" w:rsidRDefault="00907E18" w:rsidP="00A4501D">
      <w:pPr>
        <w:numPr>
          <w:ilvl w:val="0"/>
          <w:numId w:val="16"/>
        </w:numPr>
        <w:shd w:val="clear" w:color="auto" w:fill="FFFFFF"/>
        <w:tabs>
          <w:tab w:val="left" w:pos="290"/>
        </w:tabs>
        <w:spacing w:line="276" w:lineRule="auto"/>
        <w:ind w:firstLine="567"/>
        <w:rPr>
          <w:color w:val="000000"/>
          <w:spacing w:val="-23"/>
        </w:rPr>
      </w:pPr>
      <w:r w:rsidRPr="00A4501D">
        <w:rPr>
          <w:rFonts w:eastAsia="Times New Roman"/>
          <w:color w:val="000000"/>
          <w:spacing w:val="3"/>
        </w:rPr>
        <w:t>Формирование основ российской гражданской идентичности, чувства гордости за свою Родину, российский народ и историю России</w:t>
      </w:r>
      <w:proofErr w:type="gramStart"/>
      <w:r w:rsidRPr="00A4501D">
        <w:rPr>
          <w:rFonts w:eastAsia="Times New Roman"/>
          <w:color w:val="000000"/>
          <w:spacing w:val="3"/>
        </w:rPr>
        <w:t>,</w:t>
      </w:r>
      <w:r w:rsidRPr="00A4501D">
        <w:rPr>
          <w:rFonts w:eastAsia="Times New Roman"/>
          <w:color w:val="000000"/>
          <w:spacing w:val="-1"/>
        </w:rPr>
        <w:t>о</w:t>
      </w:r>
      <w:proofErr w:type="gramEnd"/>
      <w:r w:rsidRPr="00A4501D">
        <w:rPr>
          <w:rFonts w:eastAsia="Times New Roman"/>
          <w:color w:val="000000"/>
          <w:spacing w:val="-1"/>
        </w:rPr>
        <w:t xml:space="preserve">сознание   своей   этнической   и   </w:t>
      </w:r>
      <w:r w:rsidR="002C4086">
        <w:rPr>
          <w:rFonts w:eastAsia="Times New Roman"/>
          <w:color w:val="000000"/>
          <w:spacing w:val="-1"/>
        </w:rPr>
        <w:t>национальной   принадлежности;</w:t>
      </w:r>
      <w:r w:rsidRPr="00A4501D">
        <w:rPr>
          <w:rFonts w:eastAsia="Times New Roman"/>
          <w:color w:val="000000"/>
          <w:spacing w:val="-1"/>
        </w:rPr>
        <w:t xml:space="preserve"> ценности   многонационального   российского   общества,   становление</w:t>
      </w:r>
      <w:r w:rsidRPr="00A4501D">
        <w:rPr>
          <w:rFonts w:eastAsia="Times New Roman"/>
          <w:color w:val="000000"/>
        </w:rPr>
        <w:t>гуманистических и демократических ценностных ориентации.</w:t>
      </w:r>
    </w:p>
    <w:p w:rsidR="00907E18" w:rsidRPr="00A4501D" w:rsidRDefault="00907E18" w:rsidP="00A4501D">
      <w:pPr>
        <w:numPr>
          <w:ilvl w:val="0"/>
          <w:numId w:val="16"/>
        </w:numPr>
        <w:shd w:val="clear" w:color="auto" w:fill="FFFFFF"/>
        <w:tabs>
          <w:tab w:val="left" w:pos="290"/>
        </w:tabs>
        <w:spacing w:line="276" w:lineRule="auto"/>
        <w:ind w:firstLine="567"/>
        <w:rPr>
          <w:color w:val="000000"/>
          <w:spacing w:val="-13"/>
        </w:rPr>
      </w:pPr>
      <w:r w:rsidRPr="00A4501D">
        <w:rPr>
          <w:rFonts w:eastAsia="Times New Roman"/>
          <w:color w:val="000000"/>
          <w:spacing w:val="2"/>
        </w:rPr>
        <w:t>Формирование целостного, социально ориентированного взгляда на мир в его органичном единстве и разнообразии природы, народов.</w:t>
      </w:r>
    </w:p>
    <w:p w:rsidR="00907E18" w:rsidRPr="00A4501D" w:rsidRDefault="00907E18" w:rsidP="00A4501D">
      <w:pPr>
        <w:numPr>
          <w:ilvl w:val="0"/>
          <w:numId w:val="17"/>
        </w:numPr>
        <w:shd w:val="clear" w:color="auto" w:fill="FFFFFF"/>
        <w:tabs>
          <w:tab w:val="left" w:pos="247"/>
        </w:tabs>
        <w:spacing w:line="276" w:lineRule="auto"/>
        <w:ind w:firstLine="567"/>
        <w:rPr>
          <w:color w:val="000000"/>
          <w:spacing w:val="-14"/>
        </w:rPr>
      </w:pPr>
      <w:r w:rsidRPr="00A4501D">
        <w:rPr>
          <w:rFonts w:eastAsia="Times New Roman"/>
          <w:color w:val="000000"/>
        </w:rPr>
        <w:t>Формирование уважительного отношения к иному мнению, истории и культуре других народов.</w:t>
      </w:r>
    </w:p>
    <w:p w:rsidR="00907E18" w:rsidRPr="00A4501D" w:rsidRDefault="00907E18" w:rsidP="00A4501D">
      <w:pPr>
        <w:numPr>
          <w:ilvl w:val="0"/>
          <w:numId w:val="17"/>
        </w:numPr>
        <w:shd w:val="clear" w:color="auto" w:fill="FFFFFF"/>
        <w:tabs>
          <w:tab w:val="left" w:pos="247"/>
        </w:tabs>
        <w:spacing w:line="276" w:lineRule="auto"/>
        <w:ind w:firstLine="567"/>
        <w:rPr>
          <w:color w:val="000000"/>
          <w:spacing w:val="-11"/>
        </w:rPr>
      </w:pPr>
      <w:r w:rsidRPr="00A4501D">
        <w:rPr>
          <w:rFonts w:eastAsia="Times New Roman"/>
          <w:color w:val="000000"/>
        </w:rPr>
        <w:t>Овладение начальными навыками адаптации в динамично изменяющемся и развивающемся мире.</w:t>
      </w:r>
    </w:p>
    <w:p w:rsidR="00907E18" w:rsidRPr="00A4501D" w:rsidRDefault="00907E18" w:rsidP="00A4501D">
      <w:pPr>
        <w:numPr>
          <w:ilvl w:val="0"/>
          <w:numId w:val="17"/>
        </w:numPr>
        <w:shd w:val="clear" w:color="auto" w:fill="FFFFFF"/>
        <w:tabs>
          <w:tab w:val="left" w:pos="247"/>
        </w:tabs>
        <w:spacing w:line="276" w:lineRule="auto"/>
        <w:ind w:firstLine="567"/>
        <w:rPr>
          <w:color w:val="000000"/>
          <w:spacing w:val="-14"/>
        </w:rPr>
      </w:pPr>
      <w:r w:rsidRPr="00A4501D">
        <w:rPr>
          <w:rFonts w:eastAsia="Times New Roman"/>
          <w:color w:val="000000"/>
          <w:spacing w:val="4"/>
        </w:rPr>
        <w:t>Принятие и освоение социальной роли обучающегося, развитие мотивов учебной деятельности и формирование личностного смысла</w:t>
      </w:r>
      <w:r w:rsidRPr="00A4501D">
        <w:rPr>
          <w:rFonts w:eastAsia="Times New Roman"/>
          <w:color w:val="000000"/>
          <w:spacing w:val="-2"/>
        </w:rPr>
        <w:t>учения.</w:t>
      </w:r>
    </w:p>
    <w:p w:rsidR="00907E18" w:rsidRPr="00A4501D" w:rsidRDefault="00907E18" w:rsidP="00A4501D">
      <w:pPr>
        <w:shd w:val="clear" w:color="auto" w:fill="FFFFFF"/>
        <w:tabs>
          <w:tab w:val="left" w:pos="307"/>
        </w:tabs>
        <w:spacing w:line="276" w:lineRule="auto"/>
        <w:ind w:firstLine="567"/>
      </w:pPr>
      <w:r w:rsidRPr="00A4501D">
        <w:rPr>
          <w:color w:val="000000"/>
          <w:spacing w:val="-14"/>
        </w:rPr>
        <w:t>6.</w:t>
      </w:r>
      <w:r w:rsidRPr="00A4501D">
        <w:rPr>
          <w:rFonts w:eastAsia="Times New Roman"/>
          <w:color w:val="000000"/>
          <w:spacing w:val="7"/>
        </w:rPr>
        <w:t>Развитие самостоятельности и личной ответственности за свои поступки, в том числе в информационной деятельности, на основе</w:t>
      </w:r>
      <w:r w:rsidRPr="00A4501D">
        <w:rPr>
          <w:rFonts w:eastAsia="Times New Roman"/>
          <w:color w:val="000000"/>
        </w:rPr>
        <w:t>представлений о нравственных нормах, социальной справедливости и свободе.</w:t>
      </w:r>
    </w:p>
    <w:p w:rsidR="00907E18" w:rsidRPr="00A4501D" w:rsidRDefault="00907E18" w:rsidP="00A4501D">
      <w:pPr>
        <w:shd w:val="clear" w:color="auto" w:fill="FFFFFF"/>
        <w:tabs>
          <w:tab w:val="left" w:pos="247"/>
        </w:tabs>
        <w:spacing w:line="276" w:lineRule="auto"/>
        <w:ind w:firstLine="567"/>
      </w:pPr>
      <w:r w:rsidRPr="00A4501D">
        <w:rPr>
          <w:color w:val="000000"/>
          <w:spacing w:val="-15"/>
        </w:rPr>
        <w:t>7.</w:t>
      </w:r>
      <w:r w:rsidRPr="00A4501D">
        <w:rPr>
          <w:rFonts w:eastAsia="Times New Roman"/>
          <w:color w:val="000000"/>
        </w:rPr>
        <w:t>Формирование эстетических потребностей, ценностей и чувств.</w:t>
      </w:r>
    </w:p>
    <w:p w:rsidR="00907E18" w:rsidRPr="00A4501D" w:rsidRDefault="00907E18" w:rsidP="00A4501D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276" w:lineRule="auto"/>
        <w:ind w:firstLine="567"/>
        <w:rPr>
          <w:color w:val="000000"/>
          <w:spacing w:val="-14"/>
        </w:rPr>
      </w:pPr>
      <w:r w:rsidRPr="00A4501D">
        <w:rPr>
          <w:rFonts w:eastAsia="Times New Roman"/>
          <w:color w:val="000000"/>
          <w:spacing w:val="3"/>
        </w:rPr>
        <w:t>Развитие этических чувств, доброжелательности и эмоционально-нравственной отзывчивости, понимания и сопереживания чувствам</w:t>
      </w:r>
      <w:r w:rsidRPr="00A4501D">
        <w:rPr>
          <w:rFonts w:eastAsia="Times New Roman"/>
          <w:color w:val="000000"/>
        </w:rPr>
        <w:t>других людей.</w:t>
      </w:r>
    </w:p>
    <w:p w:rsidR="00907E18" w:rsidRPr="00A4501D" w:rsidRDefault="00907E18" w:rsidP="00A4501D">
      <w:pPr>
        <w:numPr>
          <w:ilvl w:val="0"/>
          <w:numId w:val="18"/>
        </w:numPr>
        <w:shd w:val="clear" w:color="auto" w:fill="FFFFFF"/>
        <w:tabs>
          <w:tab w:val="left" w:pos="288"/>
        </w:tabs>
        <w:spacing w:line="276" w:lineRule="auto"/>
        <w:ind w:firstLine="567"/>
        <w:rPr>
          <w:color w:val="000000"/>
          <w:spacing w:val="-12"/>
        </w:rPr>
      </w:pPr>
      <w:r w:rsidRPr="00A4501D">
        <w:rPr>
          <w:rFonts w:eastAsia="Times New Roman"/>
          <w:color w:val="000000"/>
          <w:spacing w:val="4"/>
        </w:rPr>
        <w:t>Развитие навыков сотрудничества со взрослыми и сверстниками в разных социальных ситуациях, умения не создавать конфликтов и</w:t>
      </w:r>
      <w:r w:rsidRPr="00A4501D">
        <w:rPr>
          <w:rFonts w:eastAsia="Times New Roman"/>
          <w:color w:val="000000"/>
        </w:rPr>
        <w:t>находить выходы из спорных ситуаций.</w:t>
      </w:r>
    </w:p>
    <w:p w:rsidR="00907E18" w:rsidRPr="00A4501D" w:rsidRDefault="00907E18" w:rsidP="00A4501D">
      <w:pPr>
        <w:shd w:val="clear" w:color="auto" w:fill="FFFFFF"/>
        <w:tabs>
          <w:tab w:val="left" w:pos="439"/>
        </w:tabs>
        <w:spacing w:line="276" w:lineRule="auto"/>
        <w:ind w:firstLine="567"/>
      </w:pPr>
      <w:r w:rsidRPr="00A4501D">
        <w:rPr>
          <w:color w:val="000000"/>
          <w:spacing w:val="-16"/>
        </w:rPr>
        <w:t>10.</w:t>
      </w:r>
      <w:r w:rsidRPr="00A4501D">
        <w:rPr>
          <w:rFonts w:eastAsia="Times New Roman"/>
          <w:color w:val="000000"/>
          <w:spacing w:val="7"/>
        </w:rPr>
        <w:t>Формирование установки на безопасный, здоровый образ жизни, наличие мотивации к творческому труду, работе на результат,</w:t>
      </w:r>
      <w:r w:rsidRPr="00A4501D">
        <w:rPr>
          <w:rFonts w:eastAsia="Times New Roman"/>
          <w:color w:val="000000"/>
        </w:rPr>
        <w:t>бережному отношению к материальным и духовным ценностям.</w:t>
      </w:r>
    </w:p>
    <w:p w:rsidR="00907E18" w:rsidRPr="00A4501D" w:rsidRDefault="00907E18" w:rsidP="00A4501D">
      <w:pPr>
        <w:shd w:val="clear" w:color="auto" w:fill="FFFFFF"/>
        <w:spacing w:line="276" w:lineRule="auto"/>
        <w:ind w:firstLine="567"/>
        <w:rPr>
          <w:b/>
        </w:rPr>
      </w:pPr>
      <w:proofErr w:type="spellStart"/>
      <w:r w:rsidRPr="00A4501D">
        <w:rPr>
          <w:rFonts w:eastAsia="Times New Roman"/>
          <w:b/>
          <w:color w:val="000000"/>
          <w:spacing w:val="-1"/>
        </w:rPr>
        <w:t>Метапредметные</w:t>
      </w:r>
      <w:proofErr w:type="spellEnd"/>
      <w:r w:rsidRPr="00A4501D">
        <w:rPr>
          <w:rFonts w:eastAsia="Times New Roman"/>
          <w:b/>
          <w:color w:val="000000"/>
          <w:spacing w:val="-1"/>
        </w:rPr>
        <w:t xml:space="preserve"> результаты</w:t>
      </w:r>
    </w:p>
    <w:p w:rsidR="00907E18" w:rsidRPr="00A4501D" w:rsidRDefault="00907E18" w:rsidP="00A4501D">
      <w:pPr>
        <w:numPr>
          <w:ilvl w:val="0"/>
          <w:numId w:val="19"/>
        </w:numPr>
        <w:shd w:val="clear" w:color="auto" w:fill="FFFFFF"/>
        <w:tabs>
          <w:tab w:val="left" w:pos="250"/>
        </w:tabs>
        <w:spacing w:line="276" w:lineRule="auto"/>
        <w:ind w:firstLine="567"/>
        <w:rPr>
          <w:color w:val="000000"/>
          <w:spacing w:val="-25"/>
        </w:rPr>
      </w:pPr>
      <w:r w:rsidRPr="00A4501D">
        <w:rPr>
          <w:rFonts w:eastAsia="Times New Roman"/>
          <w:color w:val="000000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907E18" w:rsidRPr="00A4501D" w:rsidRDefault="00907E18" w:rsidP="00A4501D">
      <w:pPr>
        <w:numPr>
          <w:ilvl w:val="0"/>
          <w:numId w:val="19"/>
        </w:numPr>
        <w:shd w:val="clear" w:color="auto" w:fill="FFFFFF"/>
        <w:tabs>
          <w:tab w:val="left" w:pos="250"/>
        </w:tabs>
        <w:spacing w:line="276" w:lineRule="auto"/>
        <w:ind w:firstLine="567"/>
        <w:rPr>
          <w:color w:val="000000"/>
          <w:spacing w:val="-13"/>
        </w:rPr>
      </w:pPr>
      <w:r w:rsidRPr="00A4501D">
        <w:rPr>
          <w:rFonts w:eastAsia="Times New Roman"/>
          <w:color w:val="000000"/>
        </w:rPr>
        <w:t>Освоение способов решения проблем творческого и поискового характера.</w:t>
      </w:r>
    </w:p>
    <w:p w:rsidR="00907E18" w:rsidRPr="00A4501D" w:rsidRDefault="00907E18" w:rsidP="00A4501D">
      <w:pPr>
        <w:numPr>
          <w:ilvl w:val="0"/>
          <w:numId w:val="19"/>
        </w:numPr>
        <w:shd w:val="clear" w:color="auto" w:fill="FFFFFF"/>
        <w:tabs>
          <w:tab w:val="left" w:pos="250"/>
        </w:tabs>
        <w:spacing w:line="276" w:lineRule="auto"/>
        <w:ind w:firstLine="567"/>
        <w:rPr>
          <w:color w:val="000000"/>
          <w:spacing w:val="-13"/>
        </w:rPr>
      </w:pPr>
      <w:r w:rsidRPr="00A4501D">
        <w:rPr>
          <w:rFonts w:eastAsia="Times New Roman"/>
          <w:color w:val="000000"/>
          <w:spacing w:val="1"/>
        </w:rPr>
        <w:t>Формирование умения планировать, контролировать и оценивать учебные действия в соответствии с поставленной задачей и условиями</w:t>
      </w:r>
      <w:r w:rsidRPr="00A4501D">
        <w:rPr>
          <w:rFonts w:eastAsia="Times New Roman"/>
          <w:color w:val="000000"/>
        </w:rPr>
        <w:t>её реализации, определять наиболее эффективные способы достижения результата.</w:t>
      </w:r>
    </w:p>
    <w:p w:rsidR="00907E18" w:rsidRPr="00A4501D" w:rsidRDefault="00907E18" w:rsidP="00A4501D">
      <w:pPr>
        <w:numPr>
          <w:ilvl w:val="0"/>
          <w:numId w:val="19"/>
        </w:numPr>
        <w:shd w:val="clear" w:color="auto" w:fill="FFFFFF"/>
        <w:tabs>
          <w:tab w:val="left" w:pos="250"/>
        </w:tabs>
        <w:spacing w:line="276" w:lineRule="auto"/>
        <w:ind w:firstLine="567"/>
        <w:rPr>
          <w:color w:val="000000"/>
          <w:spacing w:val="-12"/>
        </w:rPr>
      </w:pPr>
      <w:r w:rsidRPr="00A4501D">
        <w:rPr>
          <w:rFonts w:eastAsia="Times New Roman"/>
          <w:color w:val="000000"/>
          <w:spacing w:val="1"/>
        </w:rPr>
        <w:t>Использование знаково</w:t>
      </w:r>
      <w:r w:rsidR="002C4086">
        <w:rPr>
          <w:rFonts w:eastAsia="Times New Roman"/>
          <w:color w:val="000000"/>
          <w:spacing w:val="1"/>
        </w:rPr>
        <w:t>-</w:t>
      </w:r>
      <w:r w:rsidRPr="00A4501D">
        <w:rPr>
          <w:rFonts w:eastAsia="Times New Roman"/>
          <w:color w:val="000000"/>
          <w:spacing w:val="1"/>
        </w:rPr>
        <w:t>символических средств представления информации для создания моделей изучаемых объектов и процессов, схем</w:t>
      </w:r>
      <w:r w:rsidRPr="00A4501D">
        <w:rPr>
          <w:rFonts w:eastAsia="Times New Roman"/>
          <w:color w:val="000000"/>
        </w:rPr>
        <w:t>решения учебных и практических задач.</w:t>
      </w:r>
    </w:p>
    <w:p w:rsidR="00907E18" w:rsidRPr="00A4501D" w:rsidRDefault="00907E18" w:rsidP="00A4501D">
      <w:pPr>
        <w:numPr>
          <w:ilvl w:val="0"/>
          <w:numId w:val="19"/>
        </w:numPr>
        <w:shd w:val="clear" w:color="auto" w:fill="FFFFFF"/>
        <w:tabs>
          <w:tab w:val="left" w:pos="250"/>
        </w:tabs>
        <w:spacing w:line="276" w:lineRule="auto"/>
        <w:ind w:firstLine="567"/>
        <w:rPr>
          <w:color w:val="000000"/>
          <w:spacing w:val="-14"/>
        </w:rPr>
      </w:pPr>
      <w:r w:rsidRPr="00A4501D">
        <w:rPr>
          <w:rFonts w:eastAsia="Times New Roman"/>
          <w:color w:val="000000"/>
        </w:rPr>
        <w:lastRenderedPageBreak/>
        <w:t>Активное использование речевых средств и средств информационныхи коммуникационных технологий (далее — ИКТ) для решения коммуникативных и познавательных задач.</w:t>
      </w:r>
    </w:p>
    <w:p w:rsidR="00907E18" w:rsidRPr="00A4501D" w:rsidRDefault="00907E18" w:rsidP="00A4501D">
      <w:pPr>
        <w:shd w:val="clear" w:color="auto" w:fill="FFFFFF"/>
        <w:tabs>
          <w:tab w:val="left" w:pos="334"/>
        </w:tabs>
        <w:spacing w:line="276" w:lineRule="auto"/>
        <w:ind w:firstLine="567"/>
      </w:pPr>
      <w:r w:rsidRPr="00A4501D">
        <w:rPr>
          <w:color w:val="000000"/>
          <w:spacing w:val="-13"/>
        </w:rPr>
        <w:t>6.</w:t>
      </w:r>
      <w:r w:rsidRPr="00A4501D">
        <w:rPr>
          <w:rFonts w:eastAsia="Times New Roman"/>
          <w:color w:val="000000"/>
          <w:spacing w:val="9"/>
        </w:rPr>
        <w:t>Овладение навыками смыслового чтения текстов различных стилей и жанров в соответствии с целями и задачами, осознанного</w:t>
      </w:r>
      <w:r w:rsidRPr="00A4501D">
        <w:rPr>
          <w:rFonts w:eastAsia="Times New Roman"/>
          <w:color w:val="000000"/>
        </w:rPr>
        <w:t>построения речевого высказывания в соответствии с задачами коммуникации и составления текстов в устной и письменной формах.</w:t>
      </w:r>
    </w:p>
    <w:p w:rsidR="00907E18" w:rsidRPr="00A4501D" w:rsidRDefault="00907E18" w:rsidP="00A4501D">
      <w:pPr>
        <w:shd w:val="clear" w:color="auto" w:fill="FFFFFF"/>
        <w:tabs>
          <w:tab w:val="left" w:pos="276"/>
        </w:tabs>
        <w:spacing w:line="276" w:lineRule="auto"/>
        <w:ind w:firstLine="567"/>
      </w:pPr>
      <w:r w:rsidRPr="00A4501D">
        <w:rPr>
          <w:color w:val="000000"/>
          <w:spacing w:val="-17"/>
        </w:rPr>
        <w:t>7.</w:t>
      </w:r>
      <w:r w:rsidRPr="00A4501D">
        <w:rPr>
          <w:rFonts w:eastAsia="Times New Roman"/>
          <w:color w:val="000000"/>
          <w:spacing w:val="1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A4501D">
        <w:rPr>
          <w:rFonts w:eastAsia="Times New Roman"/>
          <w:color w:val="000000"/>
        </w:rPr>
        <w:t>аналогий и причинно-следственных связей, построения рассуждений, отнесения к известным понятиям.</w:t>
      </w:r>
    </w:p>
    <w:p w:rsidR="00907E18" w:rsidRPr="00A4501D" w:rsidRDefault="00907E18" w:rsidP="00A4501D">
      <w:pPr>
        <w:shd w:val="clear" w:color="auto" w:fill="FFFFFF"/>
        <w:tabs>
          <w:tab w:val="left" w:pos="348"/>
        </w:tabs>
        <w:spacing w:line="276" w:lineRule="auto"/>
        <w:ind w:firstLine="567"/>
      </w:pPr>
      <w:r w:rsidRPr="00A4501D">
        <w:rPr>
          <w:color w:val="000000"/>
          <w:spacing w:val="-16"/>
        </w:rPr>
        <w:t>8.</w:t>
      </w:r>
      <w:r w:rsidR="002C4086">
        <w:rPr>
          <w:rFonts w:eastAsia="Times New Roman"/>
          <w:color w:val="000000"/>
          <w:spacing w:val="2"/>
        </w:rPr>
        <w:t xml:space="preserve">Овладение   начальными </w:t>
      </w:r>
      <w:r w:rsidRPr="00A4501D">
        <w:rPr>
          <w:rFonts w:eastAsia="Times New Roman"/>
          <w:color w:val="000000"/>
          <w:spacing w:val="2"/>
        </w:rPr>
        <w:t>сведениями  о  сущности  и  особенностях  объектов,  процессов   и  явлений  действительности  (природных</w:t>
      </w:r>
      <w:proofErr w:type="gramStart"/>
      <w:r w:rsidRPr="00A4501D">
        <w:rPr>
          <w:rFonts w:eastAsia="Times New Roman"/>
          <w:color w:val="000000"/>
          <w:spacing w:val="2"/>
        </w:rPr>
        <w:t>,</w:t>
      </w:r>
      <w:r w:rsidRPr="00A4501D">
        <w:rPr>
          <w:rFonts w:eastAsia="Times New Roman"/>
          <w:color w:val="000000"/>
        </w:rPr>
        <w:t>с</w:t>
      </w:r>
      <w:proofErr w:type="gramEnd"/>
      <w:r w:rsidRPr="00A4501D">
        <w:rPr>
          <w:rFonts w:eastAsia="Times New Roman"/>
          <w:color w:val="000000"/>
        </w:rPr>
        <w:t>оциальных, культурных, технических и др.) в соответствии с содержанием конкретного учебного предмета.</w:t>
      </w:r>
    </w:p>
    <w:p w:rsidR="00907E18" w:rsidRPr="00A4501D" w:rsidRDefault="00907E18" w:rsidP="00A4501D">
      <w:pPr>
        <w:shd w:val="clear" w:color="auto" w:fill="FFFFFF"/>
        <w:tabs>
          <w:tab w:val="left" w:pos="264"/>
        </w:tabs>
        <w:spacing w:line="276" w:lineRule="auto"/>
        <w:ind w:firstLine="567"/>
      </w:pPr>
      <w:r w:rsidRPr="00A4501D">
        <w:rPr>
          <w:color w:val="000000"/>
          <w:spacing w:val="-13"/>
        </w:rPr>
        <w:t>9.</w:t>
      </w:r>
      <w:r w:rsidRPr="00A4501D">
        <w:rPr>
          <w:rFonts w:eastAsia="Times New Roman"/>
          <w:color w:val="000000"/>
          <w:spacing w:val="1"/>
        </w:rPr>
        <w:t xml:space="preserve">Овладение базовыми предметными и </w:t>
      </w:r>
      <w:proofErr w:type="spellStart"/>
      <w:r w:rsidRPr="00A4501D">
        <w:rPr>
          <w:rFonts w:eastAsia="Times New Roman"/>
          <w:color w:val="000000"/>
          <w:spacing w:val="1"/>
        </w:rPr>
        <w:t>межпредметными</w:t>
      </w:r>
      <w:proofErr w:type="spellEnd"/>
      <w:r w:rsidRPr="00A4501D">
        <w:rPr>
          <w:rFonts w:eastAsia="Times New Roman"/>
          <w:color w:val="000000"/>
          <w:spacing w:val="1"/>
        </w:rPr>
        <w:t xml:space="preserve"> понятиями, отражающими существенные связи и отношения между объектами и</w:t>
      </w:r>
      <w:r w:rsidRPr="00A4501D">
        <w:rPr>
          <w:rFonts w:eastAsia="Times New Roman"/>
          <w:color w:val="000000"/>
          <w:spacing w:val="-1"/>
        </w:rPr>
        <w:t>процессами.</w:t>
      </w:r>
    </w:p>
    <w:p w:rsidR="00907E18" w:rsidRPr="00A4501D" w:rsidRDefault="00907E18" w:rsidP="00A4501D">
      <w:pPr>
        <w:shd w:val="clear" w:color="auto" w:fill="FFFFFF"/>
        <w:tabs>
          <w:tab w:val="left" w:pos="418"/>
        </w:tabs>
        <w:spacing w:line="276" w:lineRule="auto"/>
        <w:ind w:firstLine="567"/>
      </w:pPr>
      <w:r w:rsidRPr="00A4501D">
        <w:rPr>
          <w:color w:val="000000"/>
          <w:spacing w:val="-17"/>
        </w:rPr>
        <w:t>10.</w:t>
      </w:r>
      <w:r w:rsidRPr="00A4501D">
        <w:rPr>
          <w:rFonts w:eastAsia="Times New Roman"/>
          <w:color w:val="000000"/>
          <w:spacing w:val="6"/>
        </w:rPr>
        <w:t>Умение работать в материальной и информационной среде начального общего образования (в том числе с учебными моделями) в</w:t>
      </w:r>
      <w:r w:rsidRPr="00A4501D">
        <w:rPr>
          <w:rFonts w:eastAsia="Times New Roman"/>
          <w:color w:val="000000"/>
        </w:rPr>
        <w:t>соответствии с содержанием конкретного учебного предмета.</w:t>
      </w:r>
    </w:p>
    <w:p w:rsidR="00907E18" w:rsidRPr="00A4501D" w:rsidRDefault="00907E18" w:rsidP="00A4501D">
      <w:pPr>
        <w:shd w:val="clear" w:color="auto" w:fill="FFFFFF"/>
        <w:spacing w:line="276" w:lineRule="auto"/>
        <w:ind w:firstLine="567"/>
        <w:rPr>
          <w:b/>
        </w:rPr>
      </w:pPr>
      <w:r w:rsidRPr="00A4501D">
        <w:rPr>
          <w:rFonts w:eastAsia="Times New Roman"/>
          <w:b/>
          <w:color w:val="000000"/>
          <w:spacing w:val="-1"/>
        </w:rPr>
        <w:t>Предметные результаты</w:t>
      </w:r>
    </w:p>
    <w:p w:rsidR="00907E18" w:rsidRPr="00A4501D" w:rsidRDefault="00907E18" w:rsidP="00A4501D">
      <w:pPr>
        <w:numPr>
          <w:ilvl w:val="0"/>
          <w:numId w:val="20"/>
        </w:numPr>
        <w:shd w:val="clear" w:color="auto" w:fill="FFFFFF"/>
        <w:tabs>
          <w:tab w:val="left" w:pos="242"/>
        </w:tabs>
        <w:spacing w:line="276" w:lineRule="auto"/>
        <w:ind w:firstLine="567"/>
        <w:rPr>
          <w:color w:val="000000"/>
          <w:spacing w:val="-24"/>
        </w:rPr>
      </w:pPr>
      <w:r w:rsidRPr="00A4501D">
        <w:rPr>
          <w:rFonts w:eastAsia="Times New Roman"/>
          <w:color w:val="000000"/>
        </w:rPr>
        <w:t>Понимание особой роли России в мировой истории, воспитание чувства гордости за национальные свершения, открытия, победы.</w:t>
      </w:r>
    </w:p>
    <w:p w:rsidR="00907E18" w:rsidRPr="00A4501D" w:rsidRDefault="00907E18" w:rsidP="00A4501D">
      <w:pPr>
        <w:numPr>
          <w:ilvl w:val="0"/>
          <w:numId w:val="20"/>
        </w:numPr>
        <w:shd w:val="clear" w:color="auto" w:fill="FFFFFF"/>
        <w:tabs>
          <w:tab w:val="left" w:pos="242"/>
        </w:tabs>
        <w:spacing w:line="276" w:lineRule="auto"/>
        <w:ind w:firstLine="567"/>
        <w:rPr>
          <w:color w:val="000000"/>
          <w:spacing w:val="-13"/>
        </w:rPr>
      </w:pPr>
      <w:r w:rsidRPr="00A4501D">
        <w:rPr>
          <w:rFonts w:eastAsia="Times New Roman"/>
          <w:color w:val="000000"/>
        </w:rPr>
        <w:t>Уважительное отношение к России, родному краю, своей семье, истории, культуре, природе нашей страны, её современной жизни.</w:t>
      </w:r>
    </w:p>
    <w:p w:rsidR="00907E18" w:rsidRPr="00A4501D" w:rsidRDefault="00907E18" w:rsidP="00A4501D">
      <w:pPr>
        <w:numPr>
          <w:ilvl w:val="0"/>
          <w:numId w:val="20"/>
        </w:numPr>
        <w:shd w:val="clear" w:color="auto" w:fill="FFFFFF"/>
        <w:tabs>
          <w:tab w:val="left" w:pos="242"/>
        </w:tabs>
        <w:spacing w:line="276" w:lineRule="auto"/>
        <w:ind w:firstLine="567"/>
        <w:rPr>
          <w:color w:val="000000"/>
          <w:spacing w:val="-16"/>
        </w:rPr>
      </w:pPr>
      <w:r w:rsidRPr="00A4501D">
        <w:rPr>
          <w:rFonts w:eastAsia="Times New Roman"/>
          <w:color w:val="000000"/>
          <w:spacing w:val="-1"/>
        </w:rPr>
        <w:t>Осознание целостности окружающего мира, освоение основ экологической грамотности, элементарных правил нравственного поведения в</w:t>
      </w:r>
      <w:r w:rsidRPr="00A4501D">
        <w:rPr>
          <w:rFonts w:eastAsia="Times New Roman"/>
          <w:color w:val="000000"/>
        </w:rPr>
        <w:t>мире природы и людей, норм здоровье</w:t>
      </w:r>
      <w:r w:rsidR="002C4086">
        <w:rPr>
          <w:rFonts w:eastAsia="Times New Roman"/>
          <w:color w:val="000000"/>
        </w:rPr>
        <w:t xml:space="preserve">- </w:t>
      </w:r>
      <w:r w:rsidRPr="00A4501D">
        <w:rPr>
          <w:rFonts w:eastAsia="Times New Roman"/>
          <w:color w:val="000000"/>
        </w:rPr>
        <w:t>сберегающего поведения в природной и социальной среде.</w:t>
      </w:r>
    </w:p>
    <w:p w:rsidR="00907E18" w:rsidRPr="00A4501D" w:rsidRDefault="00907E18" w:rsidP="00A4501D">
      <w:pPr>
        <w:numPr>
          <w:ilvl w:val="0"/>
          <w:numId w:val="20"/>
        </w:numPr>
        <w:shd w:val="clear" w:color="auto" w:fill="FFFFFF"/>
        <w:tabs>
          <w:tab w:val="left" w:pos="242"/>
        </w:tabs>
        <w:spacing w:line="276" w:lineRule="auto"/>
        <w:ind w:firstLine="567"/>
        <w:rPr>
          <w:color w:val="000000"/>
          <w:spacing w:val="-12"/>
        </w:rPr>
      </w:pPr>
      <w:r w:rsidRPr="00A4501D">
        <w:rPr>
          <w:rFonts w:eastAsia="Times New Roman"/>
          <w:color w:val="000000"/>
          <w:spacing w:val="2"/>
        </w:rPr>
        <w:t>Освоение доступных способов изучения природы и общества (наблюдение, запись, измерение, опыт, сравнение, классификация и др. с</w:t>
      </w:r>
      <w:r w:rsidRPr="00A4501D">
        <w:rPr>
          <w:rFonts w:eastAsia="Times New Roman"/>
          <w:color w:val="000000"/>
        </w:rPr>
        <w:t>получением информации из семейных архивов, от окружающих людей, в открытом информационном пространстве).</w:t>
      </w:r>
    </w:p>
    <w:p w:rsidR="00907E18" w:rsidRPr="00A4501D" w:rsidRDefault="00907E18" w:rsidP="00A4501D">
      <w:pPr>
        <w:numPr>
          <w:ilvl w:val="0"/>
          <w:numId w:val="20"/>
        </w:numPr>
        <w:shd w:val="clear" w:color="auto" w:fill="FFFFFF"/>
        <w:tabs>
          <w:tab w:val="left" w:pos="242"/>
        </w:tabs>
        <w:spacing w:line="276" w:lineRule="auto"/>
        <w:ind w:firstLine="567"/>
        <w:rPr>
          <w:color w:val="000000"/>
          <w:spacing w:val="-16"/>
        </w:rPr>
      </w:pPr>
      <w:r w:rsidRPr="00A4501D">
        <w:rPr>
          <w:rFonts w:eastAsia="Times New Roman"/>
          <w:color w:val="000000"/>
        </w:rPr>
        <w:t>Развитие навыков установления и выявления причинно-следственных связей в окружающем мире.</w:t>
      </w:r>
    </w:p>
    <w:p w:rsidR="00907E18" w:rsidRPr="00A4501D" w:rsidRDefault="00907E18" w:rsidP="00A4501D">
      <w:pPr>
        <w:pStyle w:val="ParagraphStyle"/>
        <w:spacing w:before="120" w:after="60" w:line="276" w:lineRule="auto"/>
        <w:jc w:val="center"/>
        <w:rPr>
          <w:rFonts w:ascii="Times New Roman" w:hAnsi="Times New Roman" w:cs="Times New Roman"/>
          <w:b/>
          <w:bCs/>
        </w:rPr>
      </w:pPr>
      <w:r w:rsidRPr="00A4501D">
        <w:rPr>
          <w:rFonts w:ascii="Times New Roman" w:hAnsi="Times New Roman" w:cs="Times New Roman"/>
          <w:b/>
          <w:bCs/>
        </w:rPr>
        <w:t>СОДЕРЖАНИЕ УЧЕБНОГО  КУРСА</w:t>
      </w:r>
    </w:p>
    <w:p w:rsidR="00582733" w:rsidRPr="00A4501D" w:rsidRDefault="00582733" w:rsidP="00A4501D">
      <w:pPr>
        <w:spacing w:line="276" w:lineRule="auto"/>
        <w:jc w:val="center"/>
        <w:rPr>
          <w:bCs/>
          <w:smallCaps/>
          <w:color w:val="000000"/>
        </w:rPr>
      </w:pPr>
      <w:r w:rsidRPr="00A4501D">
        <w:rPr>
          <w:bCs/>
          <w:smallCaps/>
          <w:color w:val="000000"/>
        </w:rPr>
        <w:t>УЧЕБНО-ТЕМАТИЧЕСКИЙ ПЛАН</w:t>
      </w:r>
    </w:p>
    <w:tbl>
      <w:tblPr>
        <w:tblpPr w:leftFromText="180" w:rightFromText="180" w:vertAnchor="text" w:horzAnchor="page" w:tblpX="1513" w:tblpY="84"/>
        <w:tblW w:w="9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37"/>
        <w:gridCol w:w="5811"/>
      </w:tblGrid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Тема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Кол-во часов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Как устроен мир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6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Эта удивительная природа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18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Мы  и наше здоровье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10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Наша безопасность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7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Чему учит экономика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12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Путешествие по городам и странам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15</w:t>
            </w:r>
          </w:p>
        </w:tc>
      </w:tr>
      <w:tr w:rsidR="00582733" w:rsidRPr="00A4501D" w:rsidTr="005D7A78">
        <w:tc>
          <w:tcPr>
            <w:tcW w:w="0" w:type="auto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Итого</w:t>
            </w:r>
          </w:p>
        </w:tc>
        <w:tc>
          <w:tcPr>
            <w:tcW w:w="5811" w:type="dxa"/>
          </w:tcPr>
          <w:p w:rsidR="00582733" w:rsidRPr="00A4501D" w:rsidRDefault="00582733" w:rsidP="00A4501D">
            <w:pPr>
              <w:spacing w:line="276" w:lineRule="auto"/>
              <w:ind w:firstLine="284"/>
              <w:jc w:val="both"/>
            </w:pPr>
            <w:r w:rsidRPr="00A4501D">
              <w:t>68 ч.</w:t>
            </w:r>
          </w:p>
        </w:tc>
      </w:tr>
    </w:tbl>
    <w:p w:rsidR="00582733" w:rsidRPr="00A4501D" w:rsidRDefault="00582733" w:rsidP="00A4501D">
      <w:pPr>
        <w:spacing w:line="276" w:lineRule="auto"/>
        <w:jc w:val="both"/>
        <w:rPr>
          <w:b/>
          <w:color w:val="000000"/>
        </w:rPr>
      </w:pPr>
    </w:p>
    <w:p w:rsidR="00582733" w:rsidRPr="00A4501D" w:rsidRDefault="00582733" w:rsidP="00A4501D">
      <w:pPr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Как устроен мир (6 ч)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Природа, её разнообразие. Растения, животные, грибы, бактерии - царства живой при</w:t>
      </w:r>
      <w:r w:rsidRPr="00A4501D">
        <w:rPr>
          <w:color w:val="000000"/>
        </w:rPr>
        <w:softHyphen/>
        <w:t>роды. Связи в природе (между неживой и живой природо</w:t>
      </w:r>
      <w:r w:rsidR="005D7A78">
        <w:rPr>
          <w:color w:val="000000"/>
        </w:rPr>
        <w:t>й, растениями и животными и т.д</w:t>
      </w:r>
      <w:r w:rsidRPr="00A4501D">
        <w:rPr>
          <w:color w:val="000000"/>
        </w:rPr>
        <w:t>. Роль природы в жизни людей.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 xml:space="preserve">Человек - часть природы, разумное существо. Внутренний мир человека. Восприятие, </w:t>
      </w:r>
      <w:r w:rsidRPr="00A4501D">
        <w:rPr>
          <w:color w:val="000000"/>
        </w:rPr>
        <w:lastRenderedPageBreak/>
        <w:t>память, мышление, воображение - ступеньки познания человеком окружающего мира.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Общество. Семья, народ, государство - части общества. Человек - часть общества. Человечество.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Мир глазами эколога. Что такое окружающая среда. Экология - наука о связях</w:t>
      </w:r>
      <w:r w:rsidR="002C4086">
        <w:rPr>
          <w:color w:val="000000"/>
        </w:rPr>
        <w:t xml:space="preserve">между </w:t>
      </w:r>
      <w:r w:rsidR="00D840CC">
        <w:rPr>
          <w:color w:val="000000"/>
        </w:rPr>
        <w:t xml:space="preserve"> человечеством</w:t>
      </w:r>
      <w:r w:rsidRPr="00A4501D">
        <w:rPr>
          <w:color w:val="000000"/>
        </w:rPr>
        <w:t>. Воздействие людей на природу (отрицательное и положительное). Меры</w:t>
      </w:r>
    </w:p>
    <w:p w:rsidR="00582733" w:rsidRPr="00A4501D" w:rsidRDefault="00582733" w:rsidP="00A4501D">
      <w:pPr>
        <w:tabs>
          <w:tab w:val="left" w:pos="6096"/>
        </w:tabs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Эта удивительная природа (18 ч)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Тела, вещества, частицы. Разнообразие веществ. Твердые вещества, жидкости и газы.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  <w:r w:rsidRPr="00A4501D">
        <w:rPr>
          <w:color w:val="000000"/>
        </w:rPr>
        <w:t>Загрязнения воздуха. Охрана воздуха от загрязнений.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Вода, ее свойства. Три состояния воды. Круговорот воды в природе. Значение воды для живых организмов. Источники загрязнения воды. Охрана воды от загрязнений. Экономика.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Разрушение твердых пород в природе. Почва, ее состав. Живые существа почвы. 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Растения, их разнообразие. Группы растений (водоросли, мхи, папоротники, хвойные, цветковые), виды растений. Дыхание и питание растений. Размножение и развитие расте</w:t>
      </w:r>
      <w:r w:rsidRPr="00A4501D">
        <w:rPr>
          <w:color w:val="000000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Грибы, их разнообразие и строение (на примере шляпочных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Представление о круговороте жизни и его звеньях (организмы-производители, организмы-потребители, организмы-разрушители). Роль почвы в круговороте жизни.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  <w:r w:rsidRPr="00A4501D">
        <w:rPr>
          <w:iCs/>
          <w:color w:val="000000"/>
        </w:rPr>
        <w:t>Практические работы:</w:t>
      </w:r>
      <w:r w:rsidRPr="00A4501D">
        <w:rPr>
          <w:color w:val="000000"/>
        </w:rPr>
        <w:t xml:space="preserve"> Тела, вещества, частицы. Обнаружение крахмала в продук</w:t>
      </w:r>
      <w:r w:rsidRPr="00A4501D">
        <w:rPr>
          <w:color w:val="000000"/>
        </w:rPr>
        <w:softHyphen/>
        <w:t>тах питания. Свойства воздуха. Свойства воды. Круговорот воды в природе. Состав почвы. Размножение и развитие растений.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Мы и наше здоровье (10 ч)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 и гигиена.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Кожа, ее значение и гигиена. Первая помощь при небольших ранениях, ушибах, ожогах, обмораживании.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Дыхательная и кровеносная системы, их роль в организме.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  <w:r w:rsidRPr="00A4501D">
        <w:rPr>
          <w:i/>
          <w:iCs/>
          <w:color w:val="000000"/>
        </w:rPr>
        <w:t>Практические работы:</w:t>
      </w:r>
      <w:r w:rsidRPr="00A4501D">
        <w:rPr>
          <w:color w:val="000000"/>
        </w:rPr>
        <w:t xml:space="preserve"> Знакомство с внешним строением кожи, Подсчет ударов пульса.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Наша безопасность (7 ч)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lastRenderedPageBreak/>
        <w:t>Как действовать при возникновении пожара в квартире (доме), при аварии водопрово</w:t>
      </w:r>
      <w:r w:rsidRPr="00A4501D">
        <w:rPr>
          <w:color w:val="000000"/>
        </w:rPr>
        <w:softHyphen/>
        <w:t>да, утечке газа.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Правила безопасного поведения пешехода на улице. Безопасность при езде на вело</w:t>
      </w:r>
      <w:r w:rsidRPr="00A4501D">
        <w:rPr>
          <w:color w:val="000000"/>
        </w:rPr>
        <w:softHyphen/>
        <w:t>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Опасные места в квартире, доме и его окрестностях: балкон, подоконник, лифт, стро</w:t>
      </w:r>
      <w:proofErr w:type="gramStart"/>
      <w:r w:rsidRPr="00A4501D">
        <w:rPr>
          <w:color w:val="000000"/>
        </w:rPr>
        <w:t>й-</w:t>
      </w:r>
      <w:proofErr w:type="gramEnd"/>
      <w:r w:rsidRPr="00A4501D">
        <w:rPr>
          <w:color w:val="000000"/>
        </w:rPr>
        <w:t xml:space="preserve"> площадка, трансформаторная будка, пустырь, проходной двор, парк, лес и др. Лед на улице, водоеме - источник опасности. Правила поведения в опасных местах. Гроза - опасное яв</w:t>
      </w:r>
      <w:r w:rsidRPr="00A4501D">
        <w:rPr>
          <w:color w:val="000000"/>
        </w:rPr>
        <w:softHyphen/>
        <w:t>ление природы. Как вести себя во время грозы.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Экологическая безопасность. Как защититься от загрязненного воздуха и от загрязненной воды,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  <w:r w:rsidRPr="00A4501D">
        <w:rPr>
          <w:iCs/>
          <w:color w:val="000000"/>
        </w:rPr>
        <w:t>Практическая работа:</w:t>
      </w:r>
      <w:r w:rsidRPr="00A4501D">
        <w:rPr>
          <w:color w:val="000000"/>
        </w:rPr>
        <w:t xml:space="preserve"> Устройство и работа бытового фильтра для очистки воды.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Чему учит экономика (12 ч.)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Потребности людей. Какие потребности удовлетворяет экономика. Что такое товары и услуги.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Растениеводство и животноводство - отрасли сельского хозяйства  ее основные отрасли: электроэнергетика, металлурги? Промышленность, пищевая промышленность и др.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Роль денег в экономике. Денежные единицы разных стран (рубль, доллар, евро). Заработная плата.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Государственный бюджет. Доходы и расходы бюджета. Налоги. На что государство тратит деньги.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Семейный бюджет. Доходы и расходы семьи. Экологические последствия хозяйствен</w:t>
      </w:r>
      <w:r w:rsidRPr="00A4501D">
        <w:rPr>
          <w:color w:val="000000"/>
        </w:rPr>
        <w:softHyphen/>
        <w:t>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- одна из важнейших задач общества в XXI веке.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color w:val="000000"/>
        </w:rPr>
      </w:pPr>
      <w:r w:rsidRPr="00A4501D">
        <w:rPr>
          <w:iCs/>
          <w:color w:val="000000"/>
        </w:rPr>
        <w:t>Практические работы</w:t>
      </w:r>
      <w:r w:rsidRPr="00A4501D">
        <w:rPr>
          <w:i/>
          <w:iCs/>
          <w:color w:val="000000"/>
        </w:rPr>
        <w:t>:</w:t>
      </w:r>
      <w:r w:rsidRPr="00A4501D">
        <w:rPr>
          <w:color w:val="000000"/>
        </w:rPr>
        <w:t xml:space="preserve"> Полезные ископаемые. Знакомство с культурными растениями. Знакомство с различными монетами.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b/>
        </w:rPr>
      </w:pPr>
      <w:r w:rsidRPr="00A4501D">
        <w:rPr>
          <w:b/>
          <w:color w:val="000000"/>
        </w:rPr>
        <w:t>Путешествие по городам и странам (15 ч)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Города Золотого кольца России - слава и гордость всей страны. Их прошлое и настоящее, основные достопримечательности, охрана памятников истории и культуры.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Страны, граничащие с Россией, - наши ближайшие соседи.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знаменитые.</w:t>
      </w:r>
    </w:p>
    <w:p w:rsidR="00582733" w:rsidRPr="00A4501D" w:rsidRDefault="00582733" w:rsidP="00A4501D">
      <w:pPr>
        <w:spacing w:line="276" w:lineRule="auto"/>
        <w:ind w:firstLine="284"/>
        <w:jc w:val="both"/>
      </w:pPr>
      <w:r w:rsidRPr="00A4501D">
        <w:rPr>
          <w:color w:val="000000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582733" w:rsidRPr="00A4501D" w:rsidRDefault="00582733" w:rsidP="00A4501D">
      <w:pPr>
        <w:spacing w:line="276" w:lineRule="auto"/>
        <w:ind w:firstLine="284"/>
        <w:jc w:val="both"/>
        <w:rPr>
          <w:smallCaps/>
          <w:color w:val="000000"/>
        </w:rPr>
      </w:pPr>
      <w:r w:rsidRPr="00A4501D">
        <w:rPr>
          <w:color w:val="000000"/>
        </w:rPr>
        <w:t>Бережное отношение к культурному наследию человечества - долг всего общества и каждого человека.</w:t>
      </w:r>
    </w:p>
    <w:p w:rsidR="00EC7814" w:rsidRPr="00A4501D" w:rsidRDefault="00EC7814" w:rsidP="00A4501D">
      <w:pPr>
        <w:spacing w:line="276" w:lineRule="auto"/>
        <w:ind w:left="-567" w:firstLine="141"/>
      </w:pPr>
    </w:p>
    <w:p w:rsidR="00C67E60" w:rsidRPr="00A4501D" w:rsidRDefault="00C67E60" w:rsidP="00A4501D">
      <w:pPr>
        <w:spacing w:line="276" w:lineRule="auto"/>
        <w:ind w:left="-567" w:firstLine="141"/>
      </w:pPr>
    </w:p>
    <w:p w:rsidR="00A4501D" w:rsidRDefault="00A4501D" w:rsidP="00035126">
      <w:pPr>
        <w:spacing w:line="276" w:lineRule="auto"/>
        <w:sectPr w:rsidR="00A4501D" w:rsidSect="002C4086">
          <w:pgSz w:w="11906" w:h="16838"/>
          <w:pgMar w:top="709" w:right="850" w:bottom="1134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944461" w:rsidRDefault="00944461" w:rsidP="00A4501D">
      <w:pPr>
        <w:jc w:val="center"/>
        <w:rPr>
          <w:b/>
          <w:caps/>
          <w:color w:val="000000"/>
        </w:rPr>
      </w:pPr>
    </w:p>
    <w:p w:rsidR="00A4501D" w:rsidRDefault="00A4501D" w:rsidP="00A4501D">
      <w:pPr>
        <w:jc w:val="center"/>
      </w:pPr>
      <w:r w:rsidRPr="00760ACF">
        <w:rPr>
          <w:b/>
          <w:caps/>
          <w:color w:val="000000"/>
        </w:rPr>
        <w:t>Календарно-тематическое планирование</w:t>
      </w:r>
    </w:p>
    <w:p w:rsidR="00A4501D" w:rsidRPr="003300AB" w:rsidRDefault="00A4501D" w:rsidP="00A4501D">
      <w:pPr>
        <w:jc w:val="center"/>
        <w:rPr>
          <w:b/>
          <w:caps/>
          <w:color w:val="00000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2"/>
        <w:gridCol w:w="620"/>
        <w:gridCol w:w="803"/>
        <w:gridCol w:w="4252"/>
        <w:gridCol w:w="3686"/>
        <w:gridCol w:w="3260"/>
        <w:gridCol w:w="2126"/>
      </w:tblGrid>
      <w:tr w:rsidR="00155E4B" w:rsidRPr="006B5703" w:rsidTr="00944461">
        <w:trPr>
          <w:cantSplit/>
          <w:trHeight w:val="572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sz w:val="20"/>
                <w:szCs w:val="20"/>
              </w:rPr>
            </w:pPr>
            <w:r w:rsidRPr="00B95E5D">
              <w:rPr>
                <w:rStyle w:val="FontStyle44"/>
              </w:rPr>
              <w:t xml:space="preserve">№ </w:t>
            </w:r>
            <w:proofErr w:type="gramStart"/>
            <w:r w:rsidRPr="00B95E5D">
              <w:rPr>
                <w:rStyle w:val="FontStyle44"/>
              </w:rPr>
              <w:t>п</w:t>
            </w:r>
            <w:proofErr w:type="gramEnd"/>
            <w:r w:rsidRPr="00B95E5D">
              <w:rPr>
                <w:rStyle w:val="FontStyle44"/>
              </w:rPr>
              <w:t>/п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944461" w:rsidP="0012412F">
            <w:pPr>
              <w:pStyle w:val="Style29"/>
              <w:widowControl/>
              <w:jc w:val="center"/>
              <w:rPr>
                <w:rStyle w:val="FontStyle61"/>
                <w:sz w:val="20"/>
                <w:szCs w:val="20"/>
              </w:rPr>
            </w:pPr>
            <w:r>
              <w:rPr>
                <w:rStyle w:val="FontStyle61"/>
                <w:sz w:val="20"/>
                <w:szCs w:val="20"/>
              </w:rPr>
              <w:t xml:space="preserve">По </w:t>
            </w:r>
            <w:proofErr w:type="spellStart"/>
            <w:proofErr w:type="gramStart"/>
            <w:r>
              <w:rPr>
                <w:rStyle w:val="FontStyle61"/>
                <w:sz w:val="20"/>
                <w:szCs w:val="20"/>
              </w:rPr>
              <w:t>пла</w:t>
            </w:r>
            <w:proofErr w:type="spellEnd"/>
            <w:r>
              <w:rPr>
                <w:rStyle w:val="FontStyle61"/>
                <w:sz w:val="20"/>
                <w:szCs w:val="20"/>
              </w:rPr>
              <w:t>-ну</w:t>
            </w:r>
            <w:proofErr w:type="gramEnd"/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12412F">
            <w:pPr>
              <w:pStyle w:val="Style29"/>
              <w:widowControl/>
              <w:jc w:val="center"/>
              <w:rPr>
                <w:rStyle w:val="FontStyle61"/>
                <w:sz w:val="20"/>
                <w:szCs w:val="20"/>
              </w:rPr>
            </w:pPr>
            <w:r>
              <w:rPr>
                <w:rStyle w:val="FontStyle61"/>
                <w:sz w:val="20"/>
                <w:szCs w:val="20"/>
              </w:rPr>
              <w:t>Факт.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44"/>
              </w:rPr>
            </w:pPr>
            <w:r w:rsidRPr="00B95E5D">
              <w:rPr>
                <w:rStyle w:val="FontStyle44"/>
              </w:rPr>
              <w:t>Тема (страницы учебника, тетради)</w:t>
            </w:r>
          </w:p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44"/>
              </w:rPr>
            </w:pPr>
          </w:p>
          <w:p w:rsidR="00155E4B" w:rsidRPr="00B95E5D" w:rsidRDefault="00155E4B" w:rsidP="00944461">
            <w:pPr>
              <w:pStyle w:val="Style29"/>
              <w:widowControl/>
              <w:tabs>
                <w:tab w:val="left" w:pos="333"/>
              </w:tabs>
              <w:rPr>
                <w:rStyle w:val="FontStyle61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sz w:val="20"/>
                <w:szCs w:val="20"/>
                <w:lang w:val="en-US"/>
              </w:rPr>
            </w:pPr>
            <w:r w:rsidRPr="00B95E5D">
              <w:rPr>
                <w:rStyle w:val="FontStyle44"/>
              </w:rPr>
              <w:t>Тип урока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5D7A78">
            <w:pPr>
              <w:pStyle w:val="Style29"/>
              <w:widowControl/>
              <w:ind w:left="101"/>
              <w:jc w:val="center"/>
              <w:rPr>
                <w:rStyle w:val="FontStyle61"/>
                <w:sz w:val="20"/>
                <w:szCs w:val="20"/>
              </w:rPr>
            </w:pPr>
            <w:r>
              <w:rPr>
                <w:rStyle w:val="FontStyle61"/>
                <w:sz w:val="20"/>
                <w:szCs w:val="20"/>
              </w:rPr>
              <w:t>Форма контроля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5D7A78">
            <w:pPr>
              <w:pStyle w:val="Style29"/>
              <w:widowControl/>
              <w:jc w:val="center"/>
              <w:rPr>
                <w:rStyle w:val="FontStyle61"/>
                <w:sz w:val="20"/>
                <w:szCs w:val="20"/>
              </w:rPr>
            </w:pPr>
            <w:r>
              <w:rPr>
                <w:rStyle w:val="FontStyle61"/>
                <w:sz w:val="20"/>
                <w:szCs w:val="20"/>
              </w:rPr>
              <w:t>Дом</w:t>
            </w:r>
            <w:proofErr w:type="gramStart"/>
            <w:r>
              <w:rPr>
                <w:rStyle w:val="FontStyle61"/>
                <w:sz w:val="20"/>
                <w:szCs w:val="20"/>
              </w:rPr>
              <w:t>.</w:t>
            </w:r>
            <w:proofErr w:type="gramEnd"/>
            <w:r>
              <w:rPr>
                <w:rStyle w:val="FontStyle61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61"/>
                <w:sz w:val="20"/>
                <w:szCs w:val="20"/>
              </w:rPr>
              <w:t>з</w:t>
            </w:r>
            <w:proofErr w:type="gramEnd"/>
            <w:r>
              <w:rPr>
                <w:rStyle w:val="FontStyle61"/>
                <w:sz w:val="20"/>
                <w:szCs w:val="20"/>
              </w:rPr>
              <w:t>адание</w:t>
            </w:r>
          </w:p>
        </w:tc>
      </w:tr>
      <w:tr w:rsidR="00A4501D" w:rsidRPr="006B5703" w:rsidTr="00944461"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1D" w:rsidRPr="005D7A78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2"/>
                <w:szCs w:val="22"/>
              </w:rPr>
            </w:pPr>
            <w:r w:rsidRPr="005D7A78">
              <w:rPr>
                <w:b/>
                <w:bCs/>
                <w:color w:val="000000"/>
                <w:sz w:val="22"/>
                <w:szCs w:val="22"/>
              </w:rPr>
              <w:t>Как устроен мир (6 ч)</w:t>
            </w:r>
          </w:p>
        </w:tc>
      </w:tr>
      <w:tr w:rsidR="00155E4B" w:rsidRPr="00B95E5D" w:rsidTr="00944461">
        <w:trPr>
          <w:trHeight w:val="373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E4B" w:rsidRPr="00B95E5D" w:rsidRDefault="00155E4B" w:rsidP="00395C10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E4B" w:rsidRPr="00395C10" w:rsidRDefault="00155E4B" w:rsidP="00395C10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Природа.</w:t>
            </w:r>
            <w:r w:rsidR="00395C10">
              <w:rPr>
                <w:rStyle w:val="FontStyle61"/>
                <w:b w:val="0"/>
                <w:sz w:val="24"/>
                <w:szCs w:val="24"/>
              </w:rPr>
              <w:t xml:space="preserve"> </w:t>
            </w:r>
            <w:r w:rsidRPr="00B95E5D">
              <w:rPr>
                <w:rStyle w:val="FontStyle61"/>
                <w:b w:val="0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E4B" w:rsidRPr="00395C10" w:rsidRDefault="00155E4B" w:rsidP="00395C10">
            <w:r w:rsidRPr="00B95E5D">
              <w:rPr>
                <w:iCs/>
                <w:color w:val="000000"/>
              </w:rPr>
              <w:t>Урок введения в новую тему.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12412F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Человек.</w:t>
            </w:r>
            <w:r w:rsidR="00395C10">
              <w:rPr>
                <w:rStyle w:val="FontStyle61"/>
                <w:b w:val="0"/>
                <w:sz w:val="24"/>
                <w:szCs w:val="24"/>
              </w:rPr>
              <w:t xml:space="preserve"> </w:t>
            </w:r>
            <w:r w:rsidRPr="00B95E5D">
              <w:rPr>
                <w:rStyle w:val="FontStyle61"/>
                <w:b w:val="0"/>
                <w:sz w:val="24"/>
                <w:szCs w:val="24"/>
              </w:rPr>
              <w:t>Наши проекты: «Богатства, отданные людям».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Урок-игра.</w:t>
            </w:r>
          </w:p>
          <w:p w:rsidR="00155E4B" w:rsidRPr="00B95E5D" w:rsidRDefault="00155E4B" w:rsidP="005D7A78"/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 w:rsidP="005D7A78"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-я,</w:t>
            </w:r>
          </w:p>
          <w:p w:rsidR="00155E4B" w:rsidRPr="00B95E5D" w:rsidRDefault="00944461" w:rsidP="005D7A78">
            <w:r>
              <w:t>групповая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Общество.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изучения нового материала.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Что такое экология.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Комбинированный 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Природа в опасности! Охрана природы.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Урок-исследование.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2412F" w:rsidP="00944461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Контроль</w:t>
            </w:r>
            <w:r w:rsidR="00155E4B" w:rsidRPr="00B95E5D">
              <w:rPr>
                <w:iCs/>
                <w:color w:val="000000"/>
              </w:rPr>
              <w:t xml:space="preserve">но-обобщающий урок.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A4501D" w:rsidRPr="00B95E5D" w:rsidTr="00944461"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1D" w:rsidRPr="00B95E5D" w:rsidRDefault="00A4501D" w:rsidP="005D7A78">
            <w:pPr>
              <w:pStyle w:val="Style29"/>
              <w:widowControl/>
              <w:ind w:left="-2"/>
              <w:jc w:val="center"/>
              <w:rPr>
                <w:rStyle w:val="FontStyle61"/>
                <w:sz w:val="24"/>
                <w:szCs w:val="24"/>
                <w:lang w:val="en-US"/>
              </w:rPr>
            </w:pPr>
            <w:r w:rsidRPr="00B95E5D">
              <w:rPr>
                <w:b/>
                <w:bCs/>
                <w:color w:val="000000"/>
              </w:rPr>
              <w:t>Эта удивительная природа (18 ч)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12412F">
            <w:pPr>
              <w:shd w:val="clear" w:color="auto" w:fill="FFFFFF"/>
            </w:pPr>
            <w:r w:rsidRPr="00B95E5D">
              <w:rPr>
                <w:color w:val="000000"/>
              </w:rPr>
              <w:t>Тела, вещества, частицы.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Урок-исследование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 w:rsidP="00944461">
            <w:r>
              <w:t>Фронтальная, парная,</w:t>
            </w:r>
          </w:p>
          <w:p w:rsidR="00155E4B" w:rsidRPr="00B95E5D" w:rsidRDefault="00944461" w:rsidP="00944461">
            <w:r>
              <w:t>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Разнообразие веществ.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- исследование.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 w:rsidP="00944461">
            <w:r>
              <w:t>Фронтальная, парная,</w:t>
            </w:r>
          </w:p>
          <w:p w:rsidR="00155E4B" w:rsidRPr="00B95E5D" w:rsidRDefault="00944461" w:rsidP="00944461">
            <w:pPr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12412F">
            <w:pPr>
              <w:shd w:val="clear" w:color="auto" w:fill="FFFFFF"/>
            </w:pPr>
            <w:r w:rsidRPr="00B95E5D">
              <w:rPr>
                <w:color w:val="000000"/>
              </w:rPr>
              <w:t>Воздух и его охрана.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>
            <w:r w:rsidRPr="00301AFA"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 xml:space="preserve">-я, </w:t>
            </w:r>
            <w:r w:rsidRPr="00301AFA">
              <w:t>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12412F">
            <w:pPr>
              <w:shd w:val="clear" w:color="auto" w:fill="FFFFFF"/>
            </w:pPr>
            <w:r w:rsidRPr="00B95E5D">
              <w:rPr>
                <w:color w:val="000000"/>
              </w:rPr>
              <w:t>Вода.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 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>
            <w:r w:rsidRPr="00301AFA">
              <w:t>Фронтальная,</w:t>
            </w:r>
            <w:r>
              <w:t xml:space="preserve"> </w:t>
            </w:r>
            <w:proofErr w:type="spellStart"/>
            <w:r>
              <w:t>инд</w:t>
            </w:r>
            <w:proofErr w:type="spellEnd"/>
            <w:r>
              <w:t>-я,</w:t>
            </w:r>
            <w:r w:rsidRPr="00301AFA">
              <w:t xml:space="preserve">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12412F">
            <w:pPr>
              <w:shd w:val="clear" w:color="auto" w:fill="FFFFFF"/>
            </w:pPr>
            <w:r w:rsidRPr="00B95E5D">
              <w:rPr>
                <w:color w:val="000000"/>
              </w:rPr>
              <w:t>Превращение и</w:t>
            </w:r>
            <w:r>
              <w:t xml:space="preserve"> </w:t>
            </w:r>
            <w:r w:rsidRPr="00B95E5D">
              <w:rPr>
                <w:color w:val="000000"/>
              </w:rPr>
              <w:t>круговорот</w:t>
            </w:r>
            <w:r>
              <w:t xml:space="preserve"> </w:t>
            </w:r>
            <w:r w:rsidRPr="00B95E5D">
              <w:rPr>
                <w:color w:val="000000"/>
              </w:rPr>
              <w:t>воды.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>
            <w:r w:rsidRPr="00301AFA">
              <w:t xml:space="preserve">Фронтальная, </w:t>
            </w:r>
            <w:proofErr w:type="spellStart"/>
            <w:r>
              <w:t>инд-я</w:t>
            </w:r>
            <w:proofErr w:type="gramStart"/>
            <w:r>
              <w:t>,</w:t>
            </w:r>
            <w:r w:rsidRPr="00301AFA">
              <w:t>п</w:t>
            </w:r>
            <w:proofErr w:type="gramEnd"/>
            <w:r w:rsidRPr="00301AFA">
              <w:t>арная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Берегите воду!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Урок-исследование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Default="00944461" w:rsidP="00944461">
            <w:r>
              <w:t>Фронтальная, парная,</w:t>
            </w:r>
          </w:p>
          <w:p w:rsidR="00155E4B" w:rsidRPr="00B95E5D" w:rsidRDefault="00944461" w:rsidP="00944461">
            <w:pPr>
              <w:rPr>
                <w:color w:val="000000"/>
              </w:rPr>
            </w:pPr>
            <w:r>
              <w:t>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12412F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Что такое почва.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Разнообразие растений.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раз</w:t>
            </w:r>
            <w:r w:rsidRPr="00B95E5D">
              <w:rPr>
                <w:iCs/>
                <w:color w:val="000000"/>
              </w:rPr>
              <w:softHyphen/>
              <w:t>вития умений и навыков.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Солнце, расте</w:t>
            </w:r>
            <w:r w:rsidRPr="00B95E5D">
              <w:rPr>
                <w:color w:val="000000"/>
              </w:rPr>
              <w:softHyphen/>
              <w:t>ния и мы с вами.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изучения нового материала.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Размножение и развитие растений.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Комбинированный</w:t>
            </w:r>
            <w:r w:rsidR="0012412F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Охрана растений.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 xml:space="preserve">Контрольно </w:t>
            </w:r>
            <w:r w:rsidR="0012412F">
              <w:rPr>
                <w:iCs/>
                <w:color w:val="000000"/>
              </w:rPr>
              <w:t>–</w:t>
            </w:r>
            <w:r w:rsidRPr="00B95E5D">
              <w:rPr>
                <w:iCs/>
                <w:color w:val="000000"/>
              </w:rPr>
              <w:t xml:space="preserve"> обобщающий</w:t>
            </w:r>
            <w:r w:rsidR="0012412F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 xml:space="preserve">-я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Разнообразие животных.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фор</w:t>
            </w:r>
            <w:r w:rsidRPr="00B95E5D">
              <w:rPr>
                <w:iCs/>
                <w:color w:val="000000"/>
              </w:rPr>
              <w:softHyphen/>
              <w:t>мирования умений и навыков.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pPr>
              <w:tabs>
                <w:tab w:val="left" w:pos="505"/>
              </w:tabs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19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395C10" w:rsidRDefault="00155E4B" w:rsidP="00395C10">
            <w:pPr>
              <w:shd w:val="clear" w:color="auto" w:fill="FFFFFF"/>
            </w:pPr>
            <w:r w:rsidRPr="00B95E5D">
              <w:rPr>
                <w:color w:val="000000"/>
              </w:rPr>
              <w:t>Кто что ест</w:t>
            </w:r>
            <w:r w:rsidR="00395C10">
              <w:rPr>
                <w:color w:val="000000"/>
              </w:rPr>
              <w:t>.</w:t>
            </w:r>
            <w:r w:rsidR="00944461">
              <w:rPr>
                <w:color w:val="000000"/>
              </w:rPr>
              <w:t xml:space="preserve"> </w:t>
            </w:r>
            <w:r w:rsidRPr="00B95E5D">
              <w:rPr>
                <w:rStyle w:val="FontStyle61"/>
                <w:b w:val="0"/>
                <w:sz w:val="24"/>
                <w:szCs w:val="24"/>
              </w:rPr>
              <w:t>Наши проекты: «Разнообразие природы родного края»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12412F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Урок-проект.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rStyle w:val="FontStyle61"/>
                <w:b w:val="0"/>
                <w:sz w:val="24"/>
                <w:szCs w:val="24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395C10" w:rsidRDefault="00155E4B" w:rsidP="00395C10">
            <w:pPr>
              <w:shd w:val="clear" w:color="auto" w:fill="FFFFFF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B95E5D">
              <w:rPr>
                <w:color w:val="000000"/>
              </w:rPr>
              <w:t>Размножение и</w:t>
            </w:r>
            <w:r w:rsidR="00395C10">
              <w:t xml:space="preserve"> </w:t>
            </w:r>
            <w:r w:rsidRPr="00B95E5D">
              <w:rPr>
                <w:color w:val="000000"/>
              </w:rPr>
              <w:t>развитие</w:t>
            </w:r>
            <w:r w:rsidR="00395C10">
              <w:rPr>
                <w:color w:val="000000"/>
              </w:rPr>
              <w:t xml:space="preserve"> </w:t>
            </w:r>
            <w:r w:rsidRPr="00B95E5D">
              <w:rPr>
                <w:color w:val="000000"/>
              </w:rPr>
              <w:t>животных.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развития умений и навыков.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12412F">
            <w:pPr>
              <w:rPr>
                <w:color w:val="000000"/>
              </w:rPr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395C10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Охрана животных.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Урок-конференция.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В царстве грибов.</w:t>
            </w:r>
          </w:p>
          <w:p w:rsidR="00155E4B" w:rsidRPr="00B95E5D" w:rsidRDefault="00155E4B" w:rsidP="005D7A78">
            <w:pPr>
              <w:shd w:val="clear" w:color="auto" w:fill="FFFFFF"/>
            </w:pP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развития умений и навыков.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lastRenderedPageBreak/>
              <w:t>23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D840CC">
            <w:pPr>
              <w:shd w:val="clear" w:color="auto" w:fill="FFFFFF"/>
            </w:pPr>
            <w:r w:rsidRPr="00B95E5D">
              <w:rPr>
                <w:color w:val="000000"/>
              </w:rPr>
              <w:t>Великий</w:t>
            </w:r>
            <w:r w:rsidR="00395C10">
              <w:t xml:space="preserve"> </w:t>
            </w:r>
            <w:r w:rsidRPr="00B95E5D">
              <w:rPr>
                <w:color w:val="000000"/>
              </w:rPr>
              <w:t>круговорот.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Комбинированный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12412F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rPr>
          <w:trHeight w:val="24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jc w:val="center"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Контроль</w:t>
            </w:r>
            <w:r w:rsidR="00155E4B" w:rsidRPr="00B95E5D">
              <w:rPr>
                <w:iCs/>
                <w:color w:val="000000"/>
              </w:rPr>
              <w:t>н</w:t>
            </w:r>
            <w:proofErr w:type="gramStart"/>
            <w:r w:rsidR="00155E4B" w:rsidRPr="00B95E5D">
              <w:rPr>
                <w:iCs/>
                <w:color w:val="000000"/>
              </w:rPr>
              <w:t>о-</w:t>
            </w:r>
            <w:proofErr w:type="gramEnd"/>
            <w:r w:rsidR="00155E4B" w:rsidRPr="00B95E5D">
              <w:rPr>
                <w:iCs/>
                <w:color w:val="000000"/>
              </w:rPr>
              <w:t xml:space="preserve"> обобщающий</w:t>
            </w:r>
            <w:r>
              <w:rPr>
                <w:iCs/>
                <w:color w:val="000000"/>
              </w:rPr>
              <w:t xml:space="preserve"> </w:t>
            </w:r>
            <w:r w:rsidR="00155E4B"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5E4B" w:rsidRPr="00944461" w:rsidRDefault="00155E4B" w:rsidP="00944461"/>
        </w:tc>
      </w:tr>
      <w:tr w:rsidR="00A4501D" w:rsidRPr="00B95E5D" w:rsidTr="00944461"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B95E5D">
              <w:rPr>
                <w:b/>
                <w:bCs/>
                <w:color w:val="000000"/>
              </w:rPr>
              <w:t>Мы и наше здоровье (10 ч)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Организм человека.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введения в новую тему.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944461">
            <w:pPr>
              <w:rPr>
                <w:color w:val="000000"/>
              </w:rPr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Органы чувств.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Урок-исследование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Надежная защита организма.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944461" w:rsidP="00944461"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Опора тела и движение.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развития умений и навыков.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29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shd w:val="clear" w:color="auto" w:fill="FFFFFF"/>
            </w:pPr>
            <w:r w:rsidRPr="00B95E5D">
              <w:rPr>
                <w:color w:val="000000"/>
              </w:rPr>
              <w:t>Наше питание</w:t>
            </w:r>
          </w:p>
          <w:p w:rsidR="00155E4B" w:rsidRPr="00B95E5D" w:rsidRDefault="00155E4B" w:rsidP="005D7A78">
            <w:pPr>
              <w:shd w:val="clear" w:color="auto" w:fill="FFFFFF"/>
            </w:pPr>
            <w:r w:rsidRPr="00B95E5D">
              <w:t>Наши проекты: «Школа кулинаров»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Урок-проект.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Дыхание и кровообращение.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944461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A53357" w:rsidRDefault="00944461" w:rsidP="00A137BE">
            <w:r w:rsidRPr="00A53357">
              <w:t xml:space="preserve">Фронтальная, парная, </w:t>
            </w:r>
            <w:proofErr w:type="spellStart"/>
            <w:r w:rsidRPr="00A53357"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color w:val="000000"/>
              </w:rPr>
            </w:pPr>
            <w:r w:rsidRPr="00B95E5D">
              <w:rPr>
                <w:color w:val="000000"/>
              </w:rPr>
              <w:t>Презентация проектов «Богатства, отданные людям»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Урок-конференция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A53357" w:rsidRDefault="00944461" w:rsidP="00A137BE">
            <w:r w:rsidRPr="00A53357">
              <w:t xml:space="preserve">Фронтальная, парная, </w:t>
            </w:r>
            <w:proofErr w:type="spellStart"/>
            <w:r w:rsidRPr="00A53357"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Умей предупреждать болезни.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Урок обобщения и </w:t>
            </w:r>
            <w:proofErr w:type="gramStart"/>
            <w:r>
              <w:rPr>
                <w:iCs/>
                <w:color w:val="000000"/>
              </w:rPr>
              <w:t>систем-</w:t>
            </w:r>
            <w:r w:rsidR="00155E4B" w:rsidRPr="00B95E5D">
              <w:rPr>
                <w:iCs/>
                <w:color w:val="000000"/>
              </w:rPr>
              <w:t>и</w:t>
            </w:r>
            <w:proofErr w:type="gramEnd"/>
            <w:r w:rsidR="00155E4B" w:rsidRPr="00B95E5D">
              <w:rPr>
                <w:iCs/>
                <w:color w:val="000000"/>
              </w:rPr>
              <w:t xml:space="preserve"> знаний.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Здоровый образ жизни.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</w:t>
            </w:r>
            <w:r w:rsidR="00944461">
              <w:rPr>
                <w:iCs/>
                <w:color w:val="000000"/>
              </w:rPr>
              <w:t xml:space="preserve"> обобщения и </w:t>
            </w:r>
            <w:proofErr w:type="gramStart"/>
            <w:r w:rsidR="00944461">
              <w:rPr>
                <w:iCs/>
                <w:color w:val="000000"/>
              </w:rPr>
              <w:t>систе</w:t>
            </w:r>
            <w:r w:rsidR="00944461">
              <w:rPr>
                <w:iCs/>
                <w:color w:val="000000"/>
              </w:rPr>
              <w:softHyphen/>
              <w:t>м-</w:t>
            </w:r>
            <w:r w:rsidRPr="00B95E5D">
              <w:rPr>
                <w:iCs/>
                <w:color w:val="000000"/>
              </w:rPr>
              <w:t>и</w:t>
            </w:r>
            <w:proofErr w:type="gramEnd"/>
            <w:r w:rsidRPr="00B95E5D">
              <w:rPr>
                <w:iCs/>
                <w:color w:val="000000"/>
              </w:rPr>
              <w:t xml:space="preserve"> знаний.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 xml:space="preserve">Контрольно обобщающий урок.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944461">
            <w:pPr>
              <w:rPr>
                <w:color w:val="000000"/>
              </w:rPr>
            </w:pPr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A4501D" w:rsidRPr="00B95E5D" w:rsidTr="00944461"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2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B95E5D">
              <w:rPr>
                <w:b/>
                <w:bCs/>
                <w:color w:val="000000"/>
              </w:rPr>
              <w:t>Наша безопасность (7 ч)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Огонь, вода и газ.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 введения в новую тему.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Чтобы путь был счастливым.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r w:rsidRPr="00B95E5D">
              <w:rPr>
                <w:iCs/>
                <w:color w:val="000000"/>
              </w:rPr>
              <w:t>Контрольно-обобщающий</w:t>
            </w:r>
            <w: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DF5801" w:rsidRDefault="00944461" w:rsidP="00CA3160">
            <w:r w:rsidRPr="00DF5801">
              <w:t xml:space="preserve">Фронтальная, </w:t>
            </w:r>
            <w:proofErr w:type="spellStart"/>
            <w:r w:rsidRPr="00DF5801"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/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Дорожные знаки.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Контрольно-обобщающий 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DF5801" w:rsidRDefault="00944461" w:rsidP="00944461">
            <w:r w:rsidRPr="00DF5801">
              <w:t xml:space="preserve">Фронтальная, </w:t>
            </w:r>
            <w:proofErr w:type="spellStart"/>
            <w:r w:rsidRPr="00DF5801"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Наши проекты: «Кто нас защищает».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Урок-проект.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39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Опасные места.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систематизации знаний.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944461">
            <w:pPr>
              <w:rPr>
                <w:color w:val="000000"/>
              </w:rPr>
            </w:pPr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Природа и наша безопасность.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Контрольно-обобщающий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 w:rsidRPr="00DF5801">
              <w:t xml:space="preserve">Фронтальная, </w:t>
            </w:r>
            <w:proofErr w:type="spellStart"/>
            <w:r w:rsidRPr="00DF5801"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41</w:t>
            </w:r>
          </w:p>
          <w:p w:rsidR="00155E4B" w:rsidRPr="00B95E5D" w:rsidRDefault="00155E4B" w:rsidP="005D7A78">
            <w:pPr>
              <w:pStyle w:val="Style29"/>
              <w:jc w:val="center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Экологическая безопасность.</w:t>
            </w:r>
          </w:p>
          <w:p w:rsidR="00155E4B" w:rsidRPr="00944461" w:rsidRDefault="00155E4B" w:rsidP="005D7A78">
            <w:pPr>
              <w:pStyle w:val="Style29"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Обобщение знаний по теме.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Контрольн</w:t>
            </w:r>
            <w:proofErr w:type="gramStart"/>
            <w:r w:rsidRPr="00B95E5D">
              <w:rPr>
                <w:iCs/>
                <w:color w:val="000000"/>
              </w:rPr>
              <w:t>о</w:t>
            </w:r>
            <w:r w:rsidR="00944461">
              <w:rPr>
                <w:iCs/>
                <w:color w:val="000000"/>
              </w:rPr>
              <w:t>-</w:t>
            </w:r>
            <w:proofErr w:type="gramEnd"/>
            <w:r w:rsidRPr="00B95E5D">
              <w:rPr>
                <w:iCs/>
                <w:color w:val="000000"/>
              </w:rPr>
              <w:t xml:space="preserve"> обобщающий урок.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 w:rsidRPr="00DF5801">
              <w:t xml:space="preserve">Фронтальная, </w:t>
            </w:r>
            <w:proofErr w:type="spellStart"/>
            <w:r w:rsidRPr="00DF5801">
              <w:t>инд</w:t>
            </w:r>
            <w:proofErr w:type="spellEnd"/>
            <w:r>
              <w:t>-я,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A4501D" w:rsidRPr="00B95E5D" w:rsidTr="00944461">
        <w:tc>
          <w:tcPr>
            <w:tcW w:w="11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2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B95E5D">
              <w:rPr>
                <w:b/>
                <w:bCs/>
                <w:color w:val="000000"/>
              </w:rPr>
              <w:t>Чему учит экономика? (12 ч)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color w:val="000000"/>
              </w:rPr>
              <w:t>Для чего нужна экономика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 введения в новую тему.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 изучения но</w:t>
            </w:r>
            <w:r w:rsidRPr="00B95E5D">
              <w:rPr>
                <w:iCs/>
                <w:color w:val="000000"/>
              </w:rPr>
              <w:softHyphen/>
              <w:t>вого материала.</w:t>
            </w:r>
          </w:p>
          <w:p w:rsidR="00155E4B" w:rsidRPr="00B95E5D" w:rsidRDefault="00155E4B" w:rsidP="005D7A78"/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парная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44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Полезные ископаемые.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Комбини</w:t>
            </w:r>
            <w:r w:rsidRPr="00B95E5D">
              <w:rPr>
                <w:iCs/>
                <w:color w:val="000000"/>
              </w:rPr>
              <w:softHyphen/>
              <w:t>рованный</w:t>
            </w:r>
            <w:r w:rsidR="00944461"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944461">
            <w:r w:rsidRPr="00B95E5D">
              <w:rPr>
                <w:color w:val="000000"/>
              </w:rPr>
              <w:t xml:space="preserve"> 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Растениеводство.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Животноводст</w:t>
            </w:r>
            <w:r w:rsidRPr="00B95E5D">
              <w:rPr>
                <w:color w:val="000000"/>
              </w:rPr>
              <w:softHyphen/>
              <w:t>во.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Урок-исследование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Какая бывает промышлен</w:t>
            </w:r>
            <w:r w:rsidRPr="00B95E5D">
              <w:rPr>
                <w:color w:val="000000"/>
              </w:rPr>
              <w:softHyphen/>
              <w:t>ность.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Урок-исследова</w:t>
            </w:r>
            <w:r w:rsidRPr="00B95E5D">
              <w:rPr>
                <w:iCs/>
                <w:color w:val="000000"/>
              </w:rPr>
              <w:softHyphen/>
              <w:t>ние.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Наши проекты: «Экономика родного края»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Урок-проект.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4B" w:rsidRPr="00B95E5D" w:rsidRDefault="00155E4B" w:rsidP="005D7A78"/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49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rPr>
                <w:rStyle w:val="FontStyle61"/>
                <w:b w:val="0"/>
                <w:bCs w:val="0"/>
                <w:color w:val="000000"/>
                <w:sz w:val="24"/>
                <w:szCs w:val="24"/>
              </w:rPr>
            </w:pPr>
            <w:r w:rsidRPr="00B95E5D">
              <w:rPr>
                <w:color w:val="000000"/>
              </w:rPr>
              <w:t>Что такое деньги.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Урок-практика.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lastRenderedPageBreak/>
              <w:t>50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Государствен</w:t>
            </w:r>
            <w:r w:rsidRPr="00B95E5D">
              <w:rPr>
                <w:color w:val="000000"/>
              </w:rPr>
              <w:softHyphen/>
              <w:t>ный бюджет.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изучения нового материала.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Семейный бюджет.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 изу</w:t>
            </w:r>
            <w:r w:rsidRPr="00B95E5D">
              <w:rPr>
                <w:iCs/>
                <w:color w:val="000000"/>
              </w:rPr>
              <w:softHyphen/>
              <w:t xml:space="preserve">чения </w:t>
            </w:r>
            <w:r w:rsidR="00944461">
              <w:rPr>
                <w:iCs/>
                <w:color w:val="000000"/>
              </w:rPr>
              <w:t>но</w:t>
            </w:r>
            <w:r w:rsidR="00944461">
              <w:rPr>
                <w:iCs/>
                <w:color w:val="000000"/>
              </w:rPr>
              <w:softHyphen/>
              <w:t>вого мат</w:t>
            </w:r>
            <w:r w:rsidRPr="00B95E5D">
              <w:rPr>
                <w:iCs/>
                <w:color w:val="000000"/>
              </w:rPr>
              <w:t>ериала.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Экономика и экология.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Урок-исследование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Обобщение знаний по теме.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Контрольно-обобщающий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A4501D" w:rsidRPr="00B95E5D" w:rsidTr="00944461"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01D" w:rsidRPr="00B95E5D" w:rsidRDefault="00A4501D" w:rsidP="005D7A78">
            <w:pPr>
              <w:shd w:val="clear" w:color="auto" w:fill="FFFFFF"/>
              <w:jc w:val="center"/>
              <w:rPr>
                <w:rStyle w:val="FontStyle61"/>
                <w:b w:val="0"/>
                <w:bCs w:val="0"/>
                <w:sz w:val="24"/>
                <w:szCs w:val="24"/>
              </w:rPr>
            </w:pPr>
            <w:r w:rsidRPr="00B95E5D">
              <w:rPr>
                <w:b/>
                <w:bCs/>
                <w:color w:val="000000"/>
              </w:rPr>
              <w:t>Путешествие по городам и странам (15 ч)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0"/>
                <w:szCs w:val="20"/>
              </w:rPr>
            </w:pPr>
            <w:r w:rsidRPr="00944461">
              <w:rPr>
                <w:rStyle w:val="FontStyle61"/>
                <w:b w:val="0"/>
                <w:sz w:val="20"/>
                <w:szCs w:val="20"/>
              </w:rPr>
              <w:t>54-56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color w:val="000000"/>
              </w:rPr>
              <w:t>Золотое кольцо России.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Урок-путешествие.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12412F">
            <w:r w:rsidRPr="00B95E5D">
              <w:rPr>
                <w:iCs/>
                <w:color w:val="000000"/>
              </w:rPr>
              <w:t xml:space="preserve"> </w:t>
            </w: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944461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Наши проекты: «Музей путешествий».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r w:rsidRPr="00B95E5D">
              <w:rPr>
                <w:iCs/>
                <w:color w:val="000000"/>
              </w:rPr>
              <w:t>Урок-проект.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r>
              <w:t>Фронтальная, групповая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12412F">
            <w:r w:rsidRPr="00B95E5D">
              <w:rPr>
                <w:iCs/>
                <w:color w:val="000000"/>
              </w:rPr>
              <w:t xml:space="preserve"> </w:t>
            </w: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Наши ближайшие соседи.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Урок-путешествие.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rPr>
          <w:trHeight w:val="34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59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944461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На севере Европы.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944461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Урок-путешествие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rPr>
          <w:trHeight w:val="258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pStyle w:val="Style29"/>
              <w:jc w:val="center"/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4461" w:rsidRPr="00944461" w:rsidRDefault="00944461" w:rsidP="00944461">
            <w:pPr>
              <w:tabs>
                <w:tab w:val="left" w:pos="505"/>
              </w:tabs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44461" w:rsidRPr="00944461" w:rsidRDefault="00944461" w:rsidP="00944461"/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4461" w:rsidRPr="00944461" w:rsidRDefault="00944461" w:rsidP="00944461">
            <w:pPr>
              <w:pStyle w:val="Style29"/>
            </w:pPr>
            <w:r w:rsidRPr="00B95E5D">
              <w:rPr>
                <w:color w:val="000000"/>
              </w:rPr>
              <w:t>Что такое Бенилюкс.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4461" w:rsidRPr="00944461" w:rsidRDefault="00944461" w:rsidP="00944461">
            <w:r w:rsidRPr="00B95E5D">
              <w:rPr>
                <w:iCs/>
                <w:color w:val="000000"/>
              </w:rPr>
              <w:t>Урок-путешествие.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44461" w:rsidRPr="00944461" w:rsidRDefault="00944461" w:rsidP="00944461"/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В центре Европы.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Урок-путешествие.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62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По Франции и Великобрита</w:t>
            </w:r>
            <w:r w:rsidRPr="00B95E5D">
              <w:rPr>
                <w:color w:val="000000"/>
              </w:rPr>
              <w:softHyphen/>
              <w:t>нии.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Урок-путешествие.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944461" w:rsidRPr="00B95E5D" w:rsidTr="00D9511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944461" w:rsidRDefault="00944461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На юге Европы.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Урок-путеше</w:t>
            </w:r>
            <w:r w:rsidRPr="00B95E5D">
              <w:rPr>
                <w:iCs/>
                <w:color w:val="000000"/>
              </w:rPr>
              <w:softHyphen/>
              <w:t>ствие.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1D3E33" w:rsidRDefault="00944461" w:rsidP="00EF55D2">
            <w:r w:rsidRPr="001D3E33">
              <w:t xml:space="preserve">Фронтальная, парная, </w:t>
            </w:r>
            <w:proofErr w:type="spellStart"/>
            <w:r w:rsidRPr="001D3E33">
              <w:t>инд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461" w:rsidRPr="00B95E5D" w:rsidRDefault="00944461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0"/>
                <w:szCs w:val="20"/>
              </w:rPr>
            </w:pPr>
            <w:r w:rsidRPr="00944461">
              <w:rPr>
                <w:rStyle w:val="FontStyle61"/>
                <w:b w:val="0"/>
                <w:sz w:val="20"/>
                <w:szCs w:val="20"/>
              </w:rPr>
              <w:t>64-65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5D7A78">
            <w:pPr>
              <w:shd w:val="clear" w:color="auto" w:fill="FFFFFF"/>
              <w:rPr>
                <w:color w:val="000000"/>
              </w:rPr>
            </w:pPr>
            <w:r w:rsidRPr="00B95E5D">
              <w:rPr>
                <w:color w:val="000000"/>
              </w:rPr>
              <w:t>По знаменитым местам мира.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Комбинированный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12412F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944461" w:rsidRDefault="00155E4B" w:rsidP="00944461">
            <w:pPr>
              <w:pStyle w:val="Style29"/>
              <w:widowControl/>
              <w:rPr>
                <w:bCs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Контрольно-обобщающий</w:t>
            </w:r>
            <w:r w:rsidR="00944461">
              <w:rPr>
                <w:iCs/>
                <w:color w:val="000000"/>
              </w:rPr>
              <w:t xml:space="preserve"> </w:t>
            </w:r>
            <w:r w:rsidRPr="00B95E5D">
              <w:rPr>
                <w:iCs/>
                <w:color w:val="000000"/>
              </w:rPr>
              <w:t>урок.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944461">
            <w:pPr>
              <w:rPr>
                <w:color w:val="000000"/>
              </w:rPr>
            </w:pPr>
            <w:r>
              <w:t xml:space="preserve">Фронтальная,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  <w:tr w:rsidR="00155E4B" w:rsidRPr="00B95E5D" w:rsidTr="0094446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jc w:val="center"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67-68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pStyle w:val="Style29"/>
              <w:widowControl/>
              <w:rPr>
                <w:rStyle w:val="FontStyle61"/>
                <w:b w:val="0"/>
                <w:sz w:val="24"/>
                <w:szCs w:val="24"/>
              </w:rPr>
            </w:pPr>
            <w:r w:rsidRPr="00B95E5D">
              <w:rPr>
                <w:rStyle w:val="FontStyle61"/>
                <w:b w:val="0"/>
                <w:sz w:val="24"/>
                <w:szCs w:val="24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  <w:r w:rsidRPr="00B95E5D">
              <w:rPr>
                <w:iCs/>
                <w:color w:val="000000"/>
              </w:rPr>
              <w:t>Урок-конференция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944461" w:rsidP="005D7A78">
            <w:pPr>
              <w:rPr>
                <w:color w:val="000000"/>
              </w:rPr>
            </w:pPr>
            <w:r>
              <w:t xml:space="preserve">Фронтальная, парная, </w:t>
            </w:r>
            <w:proofErr w:type="spellStart"/>
            <w:r>
              <w:t>инд</w:t>
            </w:r>
            <w:proofErr w:type="spellEnd"/>
            <w:r>
              <w:t>-я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5E4B" w:rsidRPr="00B95E5D" w:rsidRDefault="00155E4B" w:rsidP="005D7A78">
            <w:pPr>
              <w:rPr>
                <w:iCs/>
                <w:color w:val="000000"/>
              </w:rPr>
            </w:pPr>
          </w:p>
        </w:tc>
      </w:tr>
    </w:tbl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/>
    <w:p w:rsidR="00A4501D" w:rsidRPr="00B95E5D" w:rsidRDefault="00A4501D" w:rsidP="00A4501D">
      <w:pPr>
        <w:sectPr w:rsidR="00A4501D" w:rsidRPr="00B95E5D" w:rsidSect="00944461">
          <w:pgSz w:w="16838" w:h="11906" w:orient="landscape"/>
          <w:pgMar w:top="284" w:right="1134" w:bottom="850" w:left="1134" w:header="708" w:footer="708" w:gutter="0"/>
          <w:cols w:space="708"/>
          <w:docGrid w:linePitch="360"/>
        </w:sectPr>
      </w:pPr>
    </w:p>
    <w:p w:rsidR="00A4501D" w:rsidRPr="00B95E5D" w:rsidRDefault="00A4501D" w:rsidP="00944461">
      <w:pPr>
        <w:tabs>
          <w:tab w:val="left" w:pos="1515"/>
        </w:tabs>
        <w:jc w:val="both"/>
      </w:pPr>
    </w:p>
    <w:p w:rsidR="00A4501D" w:rsidRPr="00B95E5D" w:rsidRDefault="00A4501D" w:rsidP="00A4501D">
      <w:pPr>
        <w:tabs>
          <w:tab w:val="left" w:pos="1515"/>
        </w:tabs>
        <w:ind w:firstLine="709"/>
        <w:jc w:val="both"/>
      </w:pPr>
    </w:p>
    <w:p w:rsidR="00A4501D" w:rsidRPr="00B95E5D" w:rsidRDefault="00A4501D" w:rsidP="00A4501D">
      <w:pPr>
        <w:tabs>
          <w:tab w:val="left" w:pos="1515"/>
        </w:tabs>
        <w:jc w:val="both"/>
      </w:pPr>
    </w:p>
    <w:p w:rsidR="00A4501D" w:rsidRPr="00B95E5D" w:rsidRDefault="00A4501D" w:rsidP="00A4501D">
      <w:pPr>
        <w:tabs>
          <w:tab w:val="left" w:pos="1515"/>
        </w:tabs>
        <w:ind w:firstLine="709"/>
        <w:jc w:val="both"/>
      </w:pPr>
    </w:p>
    <w:p w:rsidR="00A4501D" w:rsidRPr="00B95E5D" w:rsidRDefault="00A4501D" w:rsidP="00A4501D">
      <w:pPr>
        <w:spacing w:line="276" w:lineRule="auto"/>
        <w:ind w:left="-567" w:firstLine="141"/>
        <w:rPr>
          <w:lang w:val="en-US"/>
        </w:rPr>
      </w:pPr>
    </w:p>
    <w:sectPr w:rsidR="00A4501D" w:rsidRPr="00B95E5D" w:rsidSect="0058273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C0A009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">
    <w:nsid w:val="00B14306"/>
    <w:multiLevelType w:val="hybridMultilevel"/>
    <w:tmpl w:val="D8C0F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E92C83"/>
    <w:multiLevelType w:val="multilevel"/>
    <w:tmpl w:val="A792157E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3">
    <w:nsid w:val="06D11E2C"/>
    <w:multiLevelType w:val="multilevel"/>
    <w:tmpl w:val="63B486EE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4">
    <w:nsid w:val="06E12054"/>
    <w:multiLevelType w:val="hybridMultilevel"/>
    <w:tmpl w:val="5E50B44C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5">
    <w:nsid w:val="071610EC"/>
    <w:multiLevelType w:val="hybridMultilevel"/>
    <w:tmpl w:val="B9CE8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9B1DB4"/>
    <w:multiLevelType w:val="multilevel"/>
    <w:tmpl w:val="6F92D808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7">
    <w:nsid w:val="0BE45678"/>
    <w:multiLevelType w:val="multilevel"/>
    <w:tmpl w:val="F2E604F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8">
    <w:nsid w:val="119B1A89"/>
    <w:multiLevelType w:val="multilevel"/>
    <w:tmpl w:val="6CCE974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9">
    <w:nsid w:val="1B7E578E"/>
    <w:multiLevelType w:val="singleLevel"/>
    <w:tmpl w:val="6FBA951A"/>
    <w:lvl w:ilvl="0">
      <w:start w:val="8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293C27D5"/>
    <w:multiLevelType w:val="multilevel"/>
    <w:tmpl w:val="8ABCF50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1">
    <w:nsid w:val="2BF87B7C"/>
    <w:multiLevelType w:val="hybridMultilevel"/>
    <w:tmpl w:val="08BE9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00683"/>
    <w:multiLevelType w:val="hybridMultilevel"/>
    <w:tmpl w:val="1592FC12"/>
    <w:lvl w:ilvl="0" w:tplc="041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3">
    <w:nsid w:val="35BB1803"/>
    <w:multiLevelType w:val="hybridMultilevel"/>
    <w:tmpl w:val="4B208A94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4">
    <w:nsid w:val="362B4101"/>
    <w:multiLevelType w:val="hybridMultilevel"/>
    <w:tmpl w:val="EB2EDD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AE3AD9"/>
    <w:multiLevelType w:val="singleLevel"/>
    <w:tmpl w:val="BCDCFAB8"/>
    <w:lvl w:ilvl="0">
      <w:start w:val="1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16">
    <w:nsid w:val="40873D21"/>
    <w:multiLevelType w:val="multilevel"/>
    <w:tmpl w:val="D0F4BE1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7">
    <w:nsid w:val="46851D66"/>
    <w:multiLevelType w:val="multilevel"/>
    <w:tmpl w:val="153E2ACA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18">
    <w:nsid w:val="50383AC0"/>
    <w:multiLevelType w:val="singleLevel"/>
    <w:tmpl w:val="4282F444"/>
    <w:lvl w:ilvl="0">
      <w:start w:val="1"/>
      <w:numFmt w:val="decimal"/>
      <w:lvlText w:val="%1."/>
      <w:legacy w:legacy="1" w:legacySpace="0" w:legacyIndent="243"/>
      <w:lvlJc w:val="left"/>
      <w:rPr>
        <w:rFonts w:ascii="Times New Roman" w:hAnsi="Times New Roman" w:cs="Times New Roman" w:hint="default"/>
      </w:rPr>
    </w:lvl>
  </w:abstractNum>
  <w:abstractNum w:abstractNumId="19">
    <w:nsid w:val="59ED11BC"/>
    <w:multiLevelType w:val="hybridMultilevel"/>
    <w:tmpl w:val="77F0AEB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5FC97440"/>
    <w:multiLevelType w:val="hybridMultilevel"/>
    <w:tmpl w:val="26D0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96309A"/>
    <w:multiLevelType w:val="hybridMultilevel"/>
    <w:tmpl w:val="7E364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ED32DA"/>
    <w:multiLevelType w:val="hybridMultilevel"/>
    <w:tmpl w:val="3DE02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C434BD"/>
    <w:multiLevelType w:val="hybridMultilevel"/>
    <w:tmpl w:val="D6BA270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7B8B4D81"/>
    <w:multiLevelType w:val="singleLevel"/>
    <w:tmpl w:val="B8644C0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7"/>
  </w:num>
  <w:num w:numId="8">
    <w:abstractNumId w:val="6"/>
  </w:num>
  <w:num w:numId="9">
    <w:abstractNumId w:val="11"/>
  </w:num>
  <w:num w:numId="10">
    <w:abstractNumId w:val="21"/>
  </w:num>
  <w:num w:numId="11">
    <w:abstractNumId w:val="7"/>
  </w:num>
  <w:num w:numId="12">
    <w:abstractNumId w:val="16"/>
  </w:num>
  <w:num w:numId="13">
    <w:abstractNumId w:val="20"/>
  </w:num>
  <w:num w:numId="14">
    <w:abstractNumId w:val="22"/>
  </w:num>
  <w:num w:numId="15">
    <w:abstractNumId w:val="19"/>
  </w:num>
  <w:num w:numId="16">
    <w:abstractNumId w:val="24"/>
  </w:num>
  <w:num w:numId="17">
    <w:abstractNumId w:val="24"/>
    <w:lvlOverride w:ilvl="0">
      <w:lvl w:ilvl="0">
        <w:start w:val="3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9"/>
  </w:num>
  <w:num w:numId="19">
    <w:abstractNumId w:val="18"/>
  </w:num>
  <w:num w:numId="20">
    <w:abstractNumId w:val="15"/>
  </w:num>
  <w:num w:numId="21">
    <w:abstractNumId w:val="10"/>
  </w:num>
  <w:num w:numId="22">
    <w:abstractNumId w:val="4"/>
  </w:num>
  <w:num w:numId="23">
    <w:abstractNumId w:val="13"/>
  </w:num>
  <w:num w:numId="24">
    <w:abstractNumId w:val="12"/>
  </w:num>
  <w:num w:numId="25">
    <w:abstractNumId w:val="2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2733"/>
    <w:rsid w:val="00002383"/>
    <w:rsid w:val="00005210"/>
    <w:rsid w:val="00010574"/>
    <w:rsid w:val="00015276"/>
    <w:rsid w:val="0001544C"/>
    <w:rsid w:val="000211A7"/>
    <w:rsid w:val="00022A10"/>
    <w:rsid w:val="00035126"/>
    <w:rsid w:val="00040BAB"/>
    <w:rsid w:val="000543D1"/>
    <w:rsid w:val="00056FD6"/>
    <w:rsid w:val="0008143C"/>
    <w:rsid w:val="00081516"/>
    <w:rsid w:val="000873B8"/>
    <w:rsid w:val="000969F1"/>
    <w:rsid w:val="000A27A5"/>
    <w:rsid w:val="000A5A30"/>
    <w:rsid w:val="000B09C2"/>
    <w:rsid w:val="000C16F3"/>
    <w:rsid w:val="000D63CC"/>
    <w:rsid w:val="000E7EB6"/>
    <w:rsid w:val="000F0BE5"/>
    <w:rsid w:val="000F288D"/>
    <w:rsid w:val="000F4163"/>
    <w:rsid w:val="001006C6"/>
    <w:rsid w:val="001035FC"/>
    <w:rsid w:val="00112DB9"/>
    <w:rsid w:val="0011384F"/>
    <w:rsid w:val="00120E77"/>
    <w:rsid w:val="0012412F"/>
    <w:rsid w:val="0013056C"/>
    <w:rsid w:val="00130BB3"/>
    <w:rsid w:val="0013753D"/>
    <w:rsid w:val="001405A9"/>
    <w:rsid w:val="00141078"/>
    <w:rsid w:val="001475A3"/>
    <w:rsid w:val="00155E4B"/>
    <w:rsid w:val="001571BF"/>
    <w:rsid w:val="001677EC"/>
    <w:rsid w:val="00177D45"/>
    <w:rsid w:val="001831BC"/>
    <w:rsid w:val="001849CA"/>
    <w:rsid w:val="001865A0"/>
    <w:rsid w:val="0019174C"/>
    <w:rsid w:val="00195F29"/>
    <w:rsid w:val="0019772D"/>
    <w:rsid w:val="001C00F4"/>
    <w:rsid w:val="001C3521"/>
    <w:rsid w:val="001C3895"/>
    <w:rsid w:val="001D183F"/>
    <w:rsid w:val="001D7AC6"/>
    <w:rsid w:val="001E1F47"/>
    <w:rsid w:val="001E6029"/>
    <w:rsid w:val="001F00F6"/>
    <w:rsid w:val="001F1F8C"/>
    <w:rsid w:val="001F27B0"/>
    <w:rsid w:val="001F34CE"/>
    <w:rsid w:val="0020613B"/>
    <w:rsid w:val="00206D52"/>
    <w:rsid w:val="0021175F"/>
    <w:rsid w:val="002140EE"/>
    <w:rsid w:val="00223C82"/>
    <w:rsid w:val="00226D1A"/>
    <w:rsid w:val="00226F14"/>
    <w:rsid w:val="0023151F"/>
    <w:rsid w:val="00231DF9"/>
    <w:rsid w:val="00232E52"/>
    <w:rsid w:val="00241016"/>
    <w:rsid w:val="00241724"/>
    <w:rsid w:val="002427AB"/>
    <w:rsid w:val="002460EC"/>
    <w:rsid w:val="00253D2C"/>
    <w:rsid w:val="0025484A"/>
    <w:rsid w:val="00260D13"/>
    <w:rsid w:val="00262C0F"/>
    <w:rsid w:val="002742BA"/>
    <w:rsid w:val="002755F3"/>
    <w:rsid w:val="00276812"/>
    <w:rsid w:val="00282343"/>
    <w:rsid w:val="002963F0"/>
    <w:rsid w:val="002965B7"/>
    <w:rsid w:val="002B1054"/>
    <w:rsid w:val="002B572C"/>
    <w:rsid w:val="002C15D6"/>
    <w:rsid w:val="002C4086"/>
    <w:rsid w:val="002D6CE5"/>
    <w:rsid w:val="002E145C"/>
    <w:rsid w:val="002E4685"/>
    <w:rsid w:val="002E712A"/>
    <w:rsid w:val="002F217C"/>
    <w:rsid w:val="002F3EFF"/>
    <w:rsid w:val="002F4700"/>
    <w:rsid w:val="00314983"/>
    <w:rsid w:val="003216F0"/>
    <w:rsid w:val="00324F4C"/>
    <w:rsid w:val="003269DB"/>
    <w:rsid w:val="003374F4"/>
    <w:rsid w:val="00350312"/>
    <w:rsid w:val="0035160F"/>
    <w:rsid w:val="003613E7"/>
    <w:rsid w:val="00361C34"/>
    <w:rsid w:val="00367851"/>
    <w:rsid w:val="003733F0"/>
    <w:rsid w:val="00373D80"/>
    <w:rsid w:val="00374C45"/>
    <w:rsid w:val="0038745B"/>
    <w:rsid w:val="003876C6"/>
    <w:rsid w:val="00391391"/>
    <w:rsid w:val="00392CE9"/>
    <w:rsid w:val="00395C10"/>
    <w:rsid w:val="003A7991"/>
    <w:rsid w:val="003A7BE7"/>
    <w:rsid w:val="003B1B20"/>
    <w:rsid w:val="003B7AB9"/>
    <w:rsid w:val="003D0824"/>
    <w:rsid w:val="003D3649"/>
    <w:rsid w:val="003E3247"/>
    <w:rsid w:val="003E7D50"/>
    <w:rsid w:val="003F50B6"/>
    <w:rsid w:val="003F6A27"/>
    <w:rsid w:val="00400042"/>
    <w:rsid w:val="004044D7"/>
    <w:rsid w:val="00405EB8"/>
    <w:rsid w:val="004070E2"/>
    <w:rsid w:val="0041012F"/>
    <w:rsid w:val="00421E3B"/>
    <w:rsid w:val="00423E22"/>
    <w:rsid w:val="0042612B"/>
    <w:rsid w:val="004267B5"/>
    <w:rsid w:val="00441B4A"/>
    <w:rsid w:val="00447F71"/>
    <w:rsid w:val="00450418"/>
    <w:rsid w:val="00450604"/>
    <w:rsid w:val="004508ED"/>
    <w:rsid w:val="004552FE"/>
    <w:rsid w:val="00467214"/>
    <w:rsid w:val="004723E6"/>
    <w:rsid w:val="00495A13"/>
    <w:rsid w:val="00496AAD"/>
    <w:rsid w:val="00496D91"/>
    <w:rsid w:val="004A08B5"/>
    <w:rsid w:val="004B3980"/>
    <w:rsid w:val="004D104C"/>
    <w:rsid w:val="004D1882"/>
    <w:rsid w:val="004D2779"/>
    <w:rsid w:val="004D46EE"/>
    <w:rsid w:val="004E46A5"/>
    <w:rsid w:val="004F484F"/>
    <w:rsid w:val="004F52B1"/>
    <w:rsid w:val="004F5408"/>
    <w:rsid w:val="005024CA"/>
    <w:rsid w:val="00506E95"/>
    <w:rsid w:val="00513774"/>
    <w:rsid w:val="005171AC"/>
    <w:rsid w:val="00517ED2"/>
    <w:rsid w:val="00523206"/>
    <w:rsid w:val="0052474C"/>
    <w:rsid w:val="00525530"/>
    <w:rsid w:val="005257D1"/>
    <w:rsid w:val="00526994"/>
    <w:rsid w:val="005302C8"/>
    <w:rsid w:val="00531D7C"/>
    <w:rsid w:val="005329AB"/>
    <w:rsid w:val="005347D7"/>
    <w:rsid w:val="0053667E"/>
    <w:rsid w:val="00547DC2"/>
    <w:rsid w:val="00554D2B"/>
    <w:rsid w:val="00561038"/>
    <w:rsid w:val="0056442F"/>
    <w:rsid w:val="00576C8C"/>
    <w:rsid w:val="00582733"/>
    <w:rsid w:val="00584C12"/>
    <w:rsid w:val="005A2A08"/>
    <w:rsid w:val="005A5E01"/>
    <w:rsid w:val="005A716C"/>
    <w:rsid w:val="005A7F33"/>
    <w:rsid w:val="005B16E5"/>
    <w:rsid w:val="005B585C"/>
    <w:rsid w:val="005C4BFA"/>
    <w:rsid w:val="005C5443"/>
    <w:rsid w:val="005C5A88"/>
    <w:rsid w:val="005D053D"/>
    <w:rsid w:val="005D40F8"/>
    <w:rsid w:val="005D7A78"/>
    <w:rsid w:val="005F1170"/>
    <w:rsid w:val="005F422D"/>
    <w:rsid w:val="00605D2C"/>
    <w:rsid w:val="00631655"/>
    <w:rsid w:val="0064714F"/>
    <w:rsid w:val="0065288C"/>
    <w:rsid w:val="0066507E"/>
    <w:rsid w:val="00666FF1"/>
    <w:rsid w:val="00671ADC"/>
    <w:rsid w:val="00675089"/>
    <w:rsid w:val="006776F7"/>
    <w:rsid w:val="0068590E"/>
    <w:rsid w:val="00693947"/>
    <w:rsid w:val="006A2B4E"/>
    <w:rsid w:val="006A3747"/>
    <w:rsid w:val="006A5703"/>
    <w:rsid w:val="006B145E"/>
    <w:rsid w:val="006B2BE2"/>
    <w:rsid w:val="006C56A2"/>
    <w:rsid w:val="006D040C"/>
    <w:rsid w:val="006E7BF3"/>
    <w:rsid w:val="006F1449"/>
    <w:rsid w:val="006F2ED8"/>
    <w:rsid w:val="00700F74"/>
    <w:rsid w:val="00704322"/>
    <w:rsid w:val="00716D7C"/>
    <w:rsid w:val="0072485E"/>
    <w:rsid w:val="007251B6"/>
    <w:rsid w:val="00743A87"/>
    <w:rsid w:val="00746128"/>
    <w:rsid w:val="007604AE"/>
    <w:rsid w:val="00760FE6"/>
    <w:rsid w:val="00776187"/>
    <w:rsid w:val="007816F7"/>
    <w:rsid w:val="007A2CEE"/>
    <w:rsid w:val="007A61E7"/>
    <w:rsid w:val="007B2811"/>
    <w:rsid w:val="007B38CE"/>
    <w:rsid w:val="007C0041"/>
    <w:rsid w:val="007C39E3"/>
    <w:rsid w:val="007D2C8A"/>
    <w:rsid w:val="007E066E"/>
    <w:rsid w:val="007F4259"/>
    <w:rsid w:val="007F4F2B"/>
    <w:rsid w:val="00802A30"/>
    <w:rsid w:val="00807B29"/>
    <w:rsid w:val="00810813"/>
    <w:rsid w:val="008112DF"/>
    <w:rsid w:val="0082272F"/>
    <w:rsid w:val="00825D68"/>
    <w:rsid w:val="0082647F"/>
    <w:rsid w:val="008333E2"/>
    <w:rsid w:val="008344AF"/>
    <w:rsid w:val="00835A17"/>
    <w:rsid w:val="008400EB"/>
    <w:rsid w:val="008502E0"/>
    <w:rsid w:val="008521C8"/>
    <w:rsid w:val="00856963"/>
    <w:rsid w:val="00871D80"/>
    <w:rsid w:val="00872397"/>
    <w:rsid w:val="00875A12"/>
    <w:rsid w:val="008A17D4"/>
    <w:rsid w:val="008D3B0F"/>
    <w:rsid w:val="008E090B"/>
    <w:rsid w:val="008E5DA4"/>
    <w:rsid w:val="008E65F3"/>
    <w:rsid w:val="008F1804"/>
    <w:rsid w:val="008F74F8"/>
    <w:rsid w:val="00905A79"/>
    <w:rsid w:val="00907E18"/>
    <w:rsid w:val="00913FFC"/>
    <w:rsid w:val="00926503"/>
    <w:rsid w:val="0092699B"/>
    <w:rsid w:val="009302E0"/>
    <w:rsid w:val="009303E7"/>
    <w:rsid w:val="00932E79"/>
    <w:rsid w:val="00933CB1"/>
    <w:rsid w:val="00934EC8"/>
    <w:rsid w:val="009359DF"/>
    <w:rsid w:val="00940D67"/>
    <w:rsid w:val="009418E7"/>
    <w:rsid w:val="00944461"/>
    <w:rsid w:val="00952269"/>
    <w:rsid w:val="00953FC6"/>
    <w:rsid w:val="00964D5E"/>
    <w:rsid w:val="00964FEB"/>
    <w:rsid w:val="0097010E"/>
    <w:rsid w:val="0098103D"/>
    <w:rsid w:val="0098430D"/>
    <w:rsid w:val="00990FE3"/>
    <w:rsid w:val="00994DFC"/>
    <w:rsid w:val="009A0756"/>
    <w:rsid w:val="009A48C1"/>
    <w:rsid w:val="009C2835"/>
    <w:rsid w:val="009C728C"/>
    <w:rsid w:val="009E2095"/>
    <w:rsid w:val="009E57BB"/>
    <w:rsid w:val="009F5218"/>
    <w:rsid w:val="00A00206"/>
    <w:rsid w:val="00A10E96"/>
    <w:rsid w:val="00A125E9"/>
    <w:rsid w:val="00A16F2A"/>
    <w:rsid w:val="00A1763C"/>
    <w:rsid w:val="00A4501D"/>
    <w:rsid w:val="00A510B1"/>
    <w:rsid w:val="00A556F6"/>
    <w:rsid w:val="00A56873"/>
    <w:rsid w:val="00A61EA7"/>
    <w:rsid w:val="00A90CAD"/>
    <w:rsid w:val="00A934E2"/>
    <w:rsid w:val="00AA51B2"/>
    <w:rsid w:val="00AA73BB"/>
    <w:rsid w:val="00AB04F9"/>
    <w:rsid w:val="00AB27E0"/>
    <w:rsid w:val="00AB5F71"/>
    <w:rsid w:val="00AB6E9E"/>
    <w:rsid w:val="00AD0925"/>
    <w:rsid w:val="00AE3119"/>
    <w:rsid w:val="00AF3DFE"/>
    <w:rsid w:val="00AF5398"/>
    <w:rsid w:val="00AF5BBE"/>
    <w:rsid w:val="00B054A3"/>
    <w:rsid w:val="00B12078"/>
    <w:rsid w:val="00B23C05"/>
    <w:rsid w:val="00B267BF"/>
    <w:rsid w:val="00B273A2"/>
    <w:rsid w:val="00B33F7E"/>
    <w:rsid w:val="00B447E2"/>
    <w:rsid w:val="00B75461"/>
    <w:rsid w:val="00B95E5D"/>
    <w:rsid w:val="00B969EE"/>
    <w:rsid w:val="00BA1668"/>
    <w:rsid w:val="00BA63C1"/>
    <w:rsid w:val="00BA6A3F"/>
    <w:rsid w:val="00BB07A6"/>
    <w:rsid w:val="00BC18A8"/>
    <w:rsid w:val="00BC3F43"/>
    <w:rsid w:val="00BC6E85"/>
    <w:rsid w:val="00BE7188"/>
    <w:rsid w:val="00C0720F"/>
    <w:rsid w:val="00C07EDF"/>
    <w:rsid w:val="00C12DEC"/>
    <w:rsid w:val="00C2147A"/>
    <w:rsid w:val="00C21F6E"/>
    <w:rsid w:val="00C260F3"/>
    <w:rsid w:val="00C2722C"/>
    <w:rsid w:val="00C453BC"/>
    <w:rsid w:val="00C50316"/>
    <w:rsid w:val="00C651C8"/>
    <w:rsid w:val="00C67E60"/>
    <w:rsid w:val="00C74F99"/>
    <w:rsid w:val="00C7500D"/>
    <w:rsid w:val="00C93F4A"/>
    <w:rsid w:val="00C941D1"/>
    <w:rsid w:val="00C97D8F"/>
    <w:rsid w:val="00CA0F6F"/>
    <w:rsid w:val="00CA65CD"/>
    <w:rsid w:val="00CC1714"/>
    <w:rsid w:val="00CD1EC9"/>
    <w:rsid w:val="00CD33E8"/>
    <w:rsid w:val="00CD4EF3"/>
    <w:rsid w:val="00CE52A3"/>
    <w:rsid w:val="00D1157C"/>
    <w:rsid w:val="00D11A75"/>
    <w:rsid w:val="00D124A3"/>
    <w:rsid w:val="00D17D2A"/>
    <w:rsid w:val="00D25280"/>
    <w:rsid w:val="00D34BE6"/>
    <w:rsid w:val="00D65AE1"/>
    <w:rsid w:val="00D74D2D"/>
    <w:rsid w:val="00D75E93"/>
    <w:rsid w:val="00D809B6"/>
    <w:rsid w:val="00D81E66"/>
    <w:rsid w:val="00D840CC"/>
    <w:rsid w:val="00D85C35"/>
    <w:rsid w:val="00D8600F"/>
    <w:rsid w:val="00D92AAB"/>
    <w:rsid w:val="00DA1656"/>
    <w:rsid w:val="00DA2D6C"/>
    <w:rsid w:val="00DA499E"/>
    <w:rsid w:val="00DC017B"/>
    <w:rsid w:val="00DC15ED"/>
    <w:rsid w:val="00DC5C4C"/>
    <w:rsid w:val="00DC68C8"/>
    <w:rsid w:val="00DD2B40"/>
    <w:rsid w:val="00DE5609"/>
    <w:rsid w:val="00DF1C0A"/>
    <w:rsid w:val="00DF3575"/>
    <w:rsid w:val="00DF513D"/>
    <w:rsid w:val="00E036DA"/>
    <w:rsid w:val="00E15370"/>
    <w:rsid w:val="00E158D8"/>
    <w:rsid w:val="00E24808"/>
    <w:rsid w:val="00E674CC"/>
    <w:rsid w:val="00E67FA7"/>
    <w:rsid w:val="00E710A7"/>
    <w:rsid w:val="00E76EF8"/>
    <w:rsid w:val="00E845B5"/>
    <w:rsid w:val="00E866AB"/>
    <w:rsid w:val="00E92DE6"/>
    <w:rsid w:val="00EA3C84"/>
    <w:rsid w:val="00EA65BE"/>
    <w:rsid w:val="00EB0CBC"/>
    <w:rsid w:val="00EC7814"/>
    <w:rsid w:val="00ED12DF"/>
    <w:rsid w:val="00ED175D"/>
    <w:rsid w:val="00ED7FBF"/>
    <w:rsid w:val="00EE0C73"/>
    <w:rsid w:val="00EE64A5"/>
    <w:rsid w:val="00EE71A4"/>
    <w:rsid w:val="00EF0BF8"/>
    <w:rsid w:val="00F00CA5"/>
    <w:rsid w:val="00F05353"/>
    <w:rsid w:val="00F11BE2"/>
    <w:rsid w:val="00F153EE"/>
    <w:rsid w:val="00F20DBE"/>
    <w:rsid w:val="00F23980"/>
    <w:rsid w:val="00F32B84"/>
    <w:rsid w:val="00F47D1E"/>
    <w:rsid w:val="00F71501"/>
    <w:rsid w:val="00F9669D"/>
    <w:rsid w:val="00FA29EC"/>
    <w:rsid w:val="00FB4EA6"/>
    <w:rsid w:val="00FB7D18"/>
    <w:rsid w:val="00FC687B"/>
    <w:rsid w:val="00FD3F72"/>
    <w:rsid w:val="00FD5557"/>
    <w:rsid w:val="00FD6831"/>
    <w:rsid w:val="00FE4DFB"/>
    <w:rsid w:val="00FF6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827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3">
    <w:name w:val="Font Style53"/>
    <w:basedOn w:val="a0"/>
    <w:rsid w:val="00C67E60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rsid w:val="00C67E6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2">
    <w:name w:val="Style22"/>
    <w:basedOn w:val="a"/>
    <w:rsid w:val="00C67E60"/>
  </w:style>
  <w:style w:type="character" w:customStyle="1" w:styleId="FontStyle51">
    <w:name w:val="Font Style51"/>
    <w:basedOn w:val="a0"/>
    <w:rsid w:val="00C67E60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rsid w:val="00C67E60"/>
    <w:pPr>
      <w:spacing w:line="307" w:lineRule="exact"/>
      <w:ind w:firstLine="341"/>
      <w:jc w:val="both"/>
    </w:pPr>
  </w:style>
  <w:style w:type="paragraph" w:customStyle="1" w:styleId="Style38">
    <w:name w:val="Style38"/>
    <w:basedOn w:val="a"/>
    <w:rsid w:val="00C67E60"/>
    <w:pPr>
      <w:spacing w:line="293" w:lineRule="exact"/>
      <w:ind w:firstLine="365"/>
    </w:pPr>
  </w:style>
  <w:style w:type="paragraph" w:customStyle="1" w:styleId="Style25">
    <w:name w:val="Style25"/>
    <w:basedOn w:val="a"/>
    <w:rsid w:val="00A4501D"/>
    <w:pPr>
      <w:spacing w:line="250" w:lineRule="exact"/>
    </w:pPr>
  </w:style>
  <w:style w:type="paragraph" w:customStyle="1" w:styleId="Style27">
    <w:name w:val="Style27"/>
    <w:basedOn w:val="a"/>
    <w:rsid w:val="00A4501D"/>
    <w:pPr>
      <w:spacing w:line="250" w:lineRule="exact"/>
      <w:jc w:val="center"/>
    </w:pPr>
  </w:style>
  <w:style w:type="paragraph" w:customStyle="1" w:styleId="Style28">
    <w:name w:val="Style28"/>
    <w:basedOn w:val="a"/>
    <w:rsid w:val="00A4501D"/>
  </w:style>
  <w:style w:type="paragraph" w:customStyle="1" w:styleId="Style29">
    <w:name w:val="Style29"/>
    <w:basedOn w:val="a"/>
    <w:rsid w:val="00A4501D"/>
  </w:style>
  <w:style w:type="character" w:customStyle="1" w:styleId="FontStyle44">
    <w:name w:val="Font Style44"/>
    <w:basedOn w:val="a0"/>
    <w:rsid w:val="00A4501D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A4501D"/>
    <w:rPr>
      <w:rFonts w:ascii="Times New Roman" w:hAnsi="Times New Roman" w:cs="Times New Roman"/>
      <w:b/>
      <w:bCs/>
      <w:sz w:val="14"/>
      <w:szCs w:val="14"/>
    </w:rPr>
  </w:style>
  <w:style w:type="paragraph" w:styleId="a3">
    <w:name w:val="caption"/>
    <w:basedOn w:val="a"/>
    <w:next w:val="a"/>
    <w:qFormat/>
    <w:rsid w:val="00A4501D"/>
    <w:pPr>
      <w:spacing w:after="200"/>
    </w:pPr>
    <w:rPr>
      <w:b/>
      <w:bCs/>
      <w:color w:val="4F81BD"/>
      <w:sz w:val="18"/>
      <w:szCs w:val="18"/>
    </w:rPr>
  </w:style>
  <w:style w:type="character" w:customStyle="1" w:styleId="FontStyle23">
    <w:name w:val="Font Style23"/>
    <w:basedOn w:val="a0"/>
    <w:rsid w:val="00A4501D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A4501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4">
    <w:name w:val="Style4"/>
    <w:basedOn w:val="a"/>
    <w:rsid w:val="00A4501D"/>
    <w:pPr>
      <w:spacing w:line="206" w:lineRule="exact"/>
    </w:pPr>
    <w:rPr>
      <w:rFonts w:ascii="Tahoma" w:hAnsi="Tahoma" w:cs="Tahoma"/>
    </w:rPr>
  </w:style>
  <w:style w:type="paragraph" w:customStyle="1" w:styleId="Style21">
    <w:name w:val="Style21"/>
    <w:basedOn w:val="a"/>
    <w:rsid w:val="00A4501D"/>
    <w:pPr>
      <w:spacing w:line="235" w:lineRule="exact"/>
    </w:pPr>
    <w:rPr>
      <w:rFonts w:ascii="Arial" w:hAnsi="Arial" w:cs="Arial"/>
    </w:rPr>
  </w:style>
  <w:style w:type="character" w:customStyle="1" w:styleId="FontStyle27">
    <w:name w:val="Font Style27"/>
    <w:basedOn w:val="a0"/>
    <w:rsid w:val="00A4501D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2505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Разет Музиева</cp:lastModifiedBy>
  <cp:revision>2</cp:revision>
  <dcterms:created xsi:type="dcterms:W3CDTF">2014-10-06T19:04:00Z</dcterms:created>
  <dcterms:modified xsi:type="dcterms:W3CDTF">2017-10-16T12:00:00Z</dcterms:modified>
</cp:coreProperties>
</file>